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811" w:rsidRPr="00CD74C8" w:rsidRDefault="00872C1F" w:rsidP="00872C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4C8">
        <w:rPr>
          <w:rFonts w:ascii="Times New Roman" w:hAnsi="Times New Roman" w:cs="Times New Roman"/>
          <w:sz w:val="28"/>
          <w:szCs w:val="28"/>
        </w:rPr>
        <w:t>Утверждена</w:t>
      </w:r>
    </w:p>
    <w:p w:rsidR="00872C1F" w:rsidRPr="00CD74C8" w:rsidRDefault="00872C1F" w:rsidP="00872C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4C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72C1F" w:rsidRPr="00CD74C8" w:rsidRDefault="00872C1F" w:rsidP="00872C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4C8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872C1F" w:rsidRPr="00CD74C8" w:rsidRDefault="00CD74C8" w:rsidP="00872C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«___»_________</w:t>
      </w:r>
      <w:r w:rsidR="00A15E1B" w:rsidRPr="00CD74C8">
        <w:rPr>
          <w:rFonts w:ascii="Times New Roman" w:hAnsi="Times New Roman" w:cs="Times New Roman"/>
          <w:sz w:val="28"/>
          <w:szCs w:val="28"/>
        </w:rPr>
        <w:t>2021</w:t>
      </w:r>
      <w:r w:rsidR="00F85D14">
        <w:rPr>
          <w:rFonts w:ascii="Times New Roman" w:hAnsi="Times New Roman" w:cs="Times New Roman"/>
          <w:sz w:val="28"/>
          <w:szCs w:val="28"/>
        </w:rPr>
        <w:t xml:space="preserve"> года №___</w:t>
      </w:r>
    </w:p>
    <w:p w:rsidR="00872C1F" w:rsidRDefault="00872C1F" w:rsidP="003C4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05C" w:rsidRDefault="001D305C" w:rsidP="003C4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05C" w:rsidRDefault="001D305C" w:rsidP="003C4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05C" w:rsidRPr="003C44FC" w:rsidRDefault="001D305C" w:rsidP="003C4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C1F" w:rsidRPr="0045180C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80C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872C1F" w:rsidRPr="0045180C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80C">
        <w:rPr>
          <w:rFonts w:ascii="Times New Roman" w:hAnsi="Times New Roman" w:cs="Times New Roman"/>
          <w:b/>
          <w:sz w:val="28"/>
          <w:szCs w:val="28"/>
        </w:rPr>
        <w:t xml:space="preserve">«Профилактика правонарушений и обеспечение общественной безопасности на территории городского округа Похвистнево Самарской </w:t>
      </w:r>
      <w:r w:rsidR="0045180C">
        <w:rPr>
          <w:rFonts w:ascii="Times New Roman" w:hAnsi="Times New Roman" w:cs="Times New Roman"/>
          <w:b/>
          <w:sz w:val="28"/>
          <w:szCs w:val="28"/>
        </w:rPr>
        <w:t>области на 2022-2026</w:t>
      </w:r>
      <w:r w:rsidRPr="0045180C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72C1F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80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F25A7" w:rsidRPr="0045180C">
        <w:rPr>
          <w:rFonts w:ascii="Times New Roman" w:eastAsia="Times New Roman" w:hAnsi="Times New Roman"/>
          <w:iCs/>
          <w:sz w:val="28"/>
          <w:szCs w:val="28"/>
          <w:lang w:eastAsia="ru-RU"/>
        </w:rPr>
        <w:t>–</w:t>
      </w:r>
      <w:r w:rsidRPr="0045180C">
        <w:rPr>
          <w:rFonts w:ascii="Times New Roman" w:hAnsi="Times New Roman" w:cs="Times New Roman"/>
          <w:sz w:val="28"/>
          <w:szCs w:val="28"/>
        </w:rPr>
        <w:t xml:space="preserve"> Программа)</w:t>
      </w:r>
    </w:p>
    <w:p w:rsidR="0045180C" w:rsidRPr="0045180C" w:rsidRDefault="0045180C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C1F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80C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45180C" w:rsidRPr="0045180C" w:rsidRDefault="0045180C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26"/>
        <w:gridCol w:w="3544"/>
        <w:gridCol w:w="5670"/>
      </w:tblGrid>
      <w:tr w:rsidR="000D0640" w:rsidTr="000D0640">
        <w:tc>
          <w:tcPr>
            <w:tcW w:w="426" w:type="dxa"/>
          </w:tcPr>
          <w:p w:rsidR="00872C1F" w:rsidRPr="0045180C" w:rsidRDefault="00872C1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872C1F" w:rsidRPr="0045180C" w:rsidRDefault="00872C1F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70" w:type="dxa"/>
          </w:tcPr>
          <w:p w:rsidR="00872C1F" w:rsidRPr="0045180C" w:rsidRDefault="00872C1F" w:rsidP="00A770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«Профилактика правонарушений и обеспечение общественной безопасности на территории городского округа Похви</w:t>
            </w:r>
            <w:r w:rsidR="0045180C">
              <w:rPr>
                <w:rFonts w:ascii="Times New Roman" w:hAnsi="Times New Roman" w:cs="Times New Roman"/>
                <w:sz w:val="28"/>
                <w:szCs w:val="28"/>
              </w:rPr>
              <w:t>стнево Самарской области на 2022</w:t>
            </w: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45180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1D305C" w:rsidP="001D3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70" w:type="dxa"/>
          </w:tcPr>
          <w:p w:rsidR="00872C1F" w:rsidRPr="0045180C" w:rsidRDefault="001D305C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670" w:type="dxa"/>
          </w:tcPr>
          <w:p w:rsidR="007F25A7" w:rsidRPr="0045180C" w:rsidRDefault="00E022AF" w:rsidP="007F25A7">
            <w:pPr>
              <w:pStyle w:val="ConsPlusCell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F25A7" w:rsidRPr="004518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F25A7" w:rsidRPr="004518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системы профилактики правонарушений и повышение уровня безопасности граждан на территории городского округа Похвистнево.</w:t>
            </w:r>
          </w:p>
          <w:p w:rsidR="007F25A7" w:rsidRPr="0045180C" w:rsidRDefault="007F25A7" w:rsidP="007F25A7">
            <w:pPr>
              <w:suppressAutoHyphens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Задачи: </w:t>
            </w:r>
          </w:p>
          <w:p w:rsidR="007F25A7" w:rsidRPr="0045180C" w:rsidRDefault="007F25A7" w:rsidP="007F25A7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снижение уровня преступности на территории городского округа Похвистнево;  </w:t>
            </w:r>
          </w:p>
          <w:p w:rsidR="00A77067" w:rsidRPr="0045180C" w:rsidRDefault="007F25A7" w:rsidP="007F25A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активизация работы по предупреждению и профилактике правонарушений, совершаемых  в общественных местах; </w:t>
            </w:r>
            <w:r w:rsidRPr="004518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25A7" w:rsidRPr="0045180C" w:rsidRDefault="007F25A7" w:rsidP="007F25A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80C">
              <w:rPr>
                <w:rFonts w:ascii="Times New Roman" w:hAnsi="Times New Roman"/>
                <w:sz w:val="28"/>
                <w:szCs w:val="28"/>
              </w:rPr>
              <w:t xml:space="preserve">- активизация борьбы с преступностью и безнадзорностью несовершеннолетних;  </w:t>
            </w:r>
          </w:p>
          <w:p w:rsidR="00872C1F" w:rsidRDefault="007F25A7" w:rsidP="007F25A7">
            <w:pPr>
              <w:rPr>
                <w:rFonts w:ascii="Times New Roman" w:hAnsi="Times New Roman"/>
                <w:sz w:val="28"/>
                <w:szCs w:val="28"/>
              </w:rPr>
            </w:pPr>
            <w:r w:rsidRPr="0045180C">
              <w:rPr>
                <w:rFonts w:ascii="Times New Roman" w:hAnsi="Times New Roman"/>
                <w:sz w:val="28"/>
                <w:szCs w:val="28"/>
              </w:rPr>
              <w:t>- профилактика правонарушений</w:t>
            </w:r>
            <w:r w:rsidRPr="0045180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5180C">
              <w:rPr>
                <w:rFonts w:ascii="Times New Roman" w:hAnsi="Times New Roman"/>
                <w:sz w:val="28"/>
                <w:szCs w:val="28"/>
              </w:rPr>
              <w:t>среди лиц, освобо</w:t>
            </w:r>
            <w:r w:rsidR="003C44FC">
              <w:rPr>
                <w:rFonts w:ascii="Times New Roman" w:hAnsi="Times New Roman"/>
                <w:sz w:val="28"/>
                <w:szCs w:val="28"/>
              </w:rPr>
              <w:t>жденных из мест лишения свободы</w:t>
            </w:r>
            <w:r w:rsidR="00E10F01">
              <w:rPr>
                <w:rFonts w:ascii="Times New Roman" w:hAnsi="Times New Roman"/>
                <w:sz w:val="28"/>
                <w:szCs w:val="28"/>
              </w:rPr>
              <w:t>,</w:t>
            </w:r>
            <w:r w:rsidRPr="0045180C">
              <w:rPr>
                <w:rFonts w:ascii="Times New Roman" w:hAnsi="Times New Roman"/>
                <w:sz w:val="28"/>
                <w:szCs w:val="28"/>
              </w:rPr>
              <w:t xml:space="preserve"> и лиц, осужденных к наказанию, не связанному с лишением свободы</w:t>
            </w:r>
            <w:r w:rsidR="003C44F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4FC" w:rsidRDefault="003C44FC" w:rsidP="007F25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профилактика преступлений в топливно-энергетическом комплексе;</w:t>
            </w:r>
          </w:p>
          <w:p w:rsidR="003C44FC" w:rsidRDefault="003C44FC" w:rsidP="007F25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профилактика правонарушений в сфере миграционного законодательства;</w:t>
            </w:r>
          </w:p>
          <w:p w:rsidR="003C44FC" w:rsidRPr="0045180C" w:rsidRDefault="003C44FC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правовых знаний населения на территории городского округа Похвистнево.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5670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Реализация Программы рас</w:t>
            </w:r>
            <w:r w:rsidR="00E022A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считана на период с 2022 по 2026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Важнейшие целевые (индикаторы) показатели</w:t>
            </w:r>
          </w:p>
        </w:tc>
        <w:tc>
          <w:tcPr>
            <w:tcW w:w="5670" w:type="dxa"/>
          </w:tcPr>
          <w:p w:rsidR="007F25A7" w:rsidRPr="0045180C" w:rsidRDefault="0020208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к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оличество зарегистрированных преступлений; </w:t>
            </w:r>
          </w:p>
          <w:p w:rsidR="007F25A7" w:rsidRPr="0045180C" w:rsidRDefault="0020208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количество преступлений, совершенных в общественных местах; </w:t>
            </w:r>
          </w:p>
          <w:p w:rsidR="007F25A7" w:rsidRPr="0045180C" w:rsidRDefault="0020208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количество преступлений, совершенных несовершеннолетними; </w:t>
            </w:r>
          </w:p>
          <w:p w:rsidR="00872C1F" w:rsidRPr="0045180C" w:rsidRDefault="0020208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количество преступлений, совершенных лицами, ранее совершавшими преступления.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  Программы</w:t>
            </w:r>
          </w:p>
        </w:tc>
        <w:tc>
          <w:tcPr>
            <w:tcW w:w="5670" w:type="dxa"/>
          </w:tcPr>
          <w:p w:rsidR="007F25A7" w:rsidRPr="0045180C" w:rsidRDefault="007F25A7" w:rsidP="007F25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E02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сего по Программе на 2022 </w:t>
            </w:r>
            <w:r w:rsidR="00E022AF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</w:t>
            </w:r>
            <w:r w:rsidR="00E02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2026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  в объеме</w:t>
            </w:r>
            <w:r w:rsidR="00E02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7517" w:rsidRPr="004875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356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636,1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7F25A7" w:rsidRPr="0045180C" w:rsidRDefault="00E022AF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- 2022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DA3C0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257,2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DA3C0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69,7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DA3C0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187,5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F25A7" w:rsidRPr="0045180C" w:rsidRDefault="007F25A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E022A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- 2023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B3569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240,9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B3569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90,9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F25A7" w:rsidRPr="0045180C" w:rsidRDefault="00E022AF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- 2024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547FC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338</w:t>
            </w:r>
            <w:r w:rsidR="007F25A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547FC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</w:t>
            </w:r>
            <w:r w:rsidR="007F25A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547FC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188,0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F25A7" w:rsidRPr="0045180C" w:rsidRDefault="00E022AF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- 2025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400</w:t>
            </w:r>
            <w:r w:rsidR="007F25A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400</w:t>
            </w:r>
            <w:r w:rsidR="007F25A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7F25A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872C1F" w:rsidRPr="00E022AF" w:rsidRDefault="00E022AF" w:rsidP="00E022AF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- 2026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400</w:t>
            </w:r>
            <w:r w:rsidR="00ED4CDB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400,0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="00ED4CDB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487517" w:rsidRP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ходом реализации Программы</w:t>
            </w:r>
          </w:p>
        </w:tc>
        <w:tc>
          <w:tcPr>
            <w:tcW w:w="5670" w:type="dxa"/>
          </w:tcPr>
          <w:p w:rsidR="007F25A7" w:rsidRPr="0045180C" w:rsidRDefault="007F25A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за исполнением мероприятий Программы осуществляет Межведомственная комиссия по профилактике правонарушений на территории городского округа Похвистнево Самарской области;</w:t>
            </w:r>
          </w:p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Контроль за расходованием бюджетных средств осуществляет Администрация  городского округа Похвистнево Самарской области.</w:t>
            </w:r>
          </w:p>
        </w:tc>
      </w:tr>
    </w:tbl>
    <w:p w:rsidR="0090781D" w:rsidRPr="001D305C" w:rsidRDefault="0090781D" w:rsidP="009078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5A7" w:rsidRDefault="007F25A7" w:rsidP="00907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Содержание проблемы и обоснование необходимости её решения программным методом</w:t>
      </w:r>
    </w:p>
    <w:p w:rsidR="0090781D" w:rsidRPr="0090781D" w:rsidRDefault="0090781D" w:rsidP="00907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Формирование единой государственной системы профилактики преступлений и иных правонарушений занимает одно из ключевых мест в числе национальных приоритетов современной России. Разработка </w:t>
      </w:r>
      <w:r w:rsidRPr="0090781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муниципальной программы вызвана необходимостью дальнейшего развития сложившейся в городском округе Похвистнево системы предупреждения и профилактики правонарушений, поиска новых форм и методов взаимодействия правоохранительных органов и органов </w:t>
      </w:r>
      <w:r w:rsidR="00202087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 самоуправления</w:t>
      </w:r>
      <w:r w:rsidR="002020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в условиях изменения законодательства Российской Федерации. </w:t>
      </w:r>
      <w:r w:rsidR="00FD21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Основной целью настоящей П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рограммы является повышение уровня безопасности граждан,  профилактика правонарушений, обеспечение надежной защиты жизни, здоровья, прав и свобод граждан, а также всех форм собственности на территории городского округа Похвистнево. </w:t>
      </w:r>
      <w:r w:rsidRPr="0090781D">
        <w:rPr>
          <w:rFonts w:ascii="Times New Roman" w:eastAsia="Calibri" w:hAnsi="Times New Roman" w:cs="Times New Roman"/>
          <w:sz w:val="28"/>
          <w:szCs w:val="28"/>
        </w:rPr>
        <w:t>В решении этих вопросов необходимо межведомственное взаимодействие и координация усилий органов власти различных уровней. В целях оптимизации  мер, обеспечивающих укрепление правопорядка и повышение уровня общественной безопасности, разработана настоящая Программа.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Основные цели и задачи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настоящей Программы является </w:t>
      </w:r>
      <w:r w:rsidRPr="009078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совершенствование системы профилактики правонарушений и повышение уровня безопасности граждан на территории городского округа Похвистнево.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Программы являются:</w:t>
      </w:r>
    </w:p>
    <w:p w:rsidR="007F25A7" w:rsidRPr="0090781D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уровня преступности на территории городского округа Похвистнево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7F25A7" w:rsidRPr="0090781D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работы по предупреждению и профилактике правонарушений, совершаемых  в общественных местах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7F25A7" w:rsidRPr="0090781D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</w:rPr>
        <w:t>активизация борьбы с преступностью и безнадзорностью несовершеннолетних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7F25A7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</w:rPr>
        <w:t>профилактика правонарушений</w:t>
      </w:r>
      <w:r w:rsidRPr="009078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0781D">
        <w:rPr>
          <w:rFonts w:ascii="Times New Roman" w:eastAsia="Calibri" w:hAnsi="Times New Roman" w:cs="Times New Roman"/>
          <w:sz w:val="28"/>
          <w:szCs w:val="28"/>
        </w:rPr>
        <w:t>среди лиц, освобо</w:t>
      </w:r>
      <w:r w:rsidR="00C262CC">
        <w:rPr>
          <w:rFonts w:ascii="Times New Roman" w:eastAsia="Calibri" w:hAnsi="Times New Roman" w:cs="Times New Roman"/>
          <w:sz w:val="28"/>
          <w:szCs w:val="28"/>
        </w:rPr>
        <w:t>жденных из мест лишения свободы</w:t>
      </w:r>
      <w:r w:rsidR="00FC7A75">
        <w:rPr>
          <w:rFonts w:ascii="Times New Roman" w:eastAsia="Calibri" w:hAnsi="Times New Roman" w:cs="Times New Roman"/>
          <w:sz w:val="28"/>
          <w:szCs w:val="28"/>
        </w:rPr>
        <w:t>, и лиц, осужденных к наказанию</w:t>
      </w:r>
      <w:r w:rsidR="009933B7">
        <w:rPr>
          <w:rFonts w:ascii="Times New Roman" w:eastAsia="Calibri" w:hAnsi="Times New Roman" w:cs="Times New Roman"/>
          <w:sz w:val="28"/>
          <w:szCs w:val="28"/>
        </w:rPr>
        <w:t>,</w:t>
      </w: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 не связанному с лишением свободы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left="720"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Перечень программных мероприятий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Программой предусмотрено выполнение комплекса мероприятий по </w:t>
      </w:r>
      <w:r w:rsidRPr="009078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профилактике правонарушений на территории городского округа Похвистнево, вовлечению граждан в деятельность по охране общественного порядка. 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программных мероприятий определён в Приложении № 1 к настоящей Программе.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Показатели (индикаторы) Программы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015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эффективности реализации задач Программы определены целевые индикаторы и показатели в Приложении № 2 к настоящей Программе.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Основные ресурсы обеспечения муниципальной Программы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Сроки, источники и объёмы финансирования определены в Приложении № 1 к настоящей Программе.</w:t>
      </w: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015" w:rsidRDefault="00FD2122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Механизмы реализации П</w:t>
      </w:r>
      <w:r w:rsidR="007F25A7"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032F44" w:rsidRPr="0090781D" w:rsidRDefault="00032F44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Исполнителем Программы является Управление социального развития Администрации городского округа Похвистнево Самарской области, которое ежегодно проводит анализ затрат по программным мероприятиям. В ходе реализации Программы Администрация городского округа Похвистнево Самарской области обеспечивает финансирование мероприятий Программы.</w:t>
      </w: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социального развития Администрации городского округа Похвистнево Самарской области, ежегодно в срок до 1 марта года следующего за отчётным, подготавливает информацию о ходе реализации Программы за отчётный год и даёт оценку механизму её реализации с учётом  результативности мероприятий Программы и достижения целевых индикаторов.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Ожидаемые социал</w:t>
      </w:r>
      <w:r w:rsidR="00E43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ьно-</w:t>
      </w: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последствия реализации программных мероприятий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должна обеспечить: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нормативно-правовое регулирование профилактики правона</w:t>
      </w: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рушений;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уменьшение общего числа совершаемых преступлений;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снижение количества правонарушений в среде несовершеннолетних и молодежи;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оздоровление обстановки на улицах и других общественных местах;</w:t>
      </w:r>
    </w:p>
    <w:p w:rsidR="007F25A7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снижение уровня рецидивной и «бытовой» преступности.</w:t>
      </w:r>
    </w:p>
    <w:p w:rsidR="00E43015" w:rsidRPr="0090781D" w:rsidRDefault="00E43015" w:rsidP="00E430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25A7" w:rsidRDefault="00F408C2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7F25A7"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Система организации контрол</w:t>
      </w:r>
      <w:r w:rsidR="00E43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за ходом выполнения Программы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Программы осуществляется Управлением социального развития Администрации городского округа Похвистнево Самарской области ежегодно за отчётный финансовый год и в целом после завершения реализации Программы путём установления степени достижения ожидаемых результатов, а также сравнения текущих значений показателей (индикаторов) с их целевыми значениями.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критериев оценки эффективности реализации Программы используются коэффициенты результативности:</w:t>
      </w:r>
    </w:p>
    <w:p w:rsidR="007F25A7" w:rsidRPr="0090781D" w:rsidRDefault="007F25A7" w:rsidP="00FD21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финансирования;</w:t>
      </w:r>
    </w:p>
    <w:p w:rsidR="007F25A7" w:rsidRPr="0090781D" w:rsidRDefault="007F25A7" w:rsidP="00FD21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достижения показателей (индикаторов);</w:t>
      </w:r>
    </w:p>
    <w:p w:rsidR="007F25A7" w:rsidRPr="0090781D" w:rsidRDefault="007F25A7" w:rsidP="00FD21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исполнения плана реализации мероприятий.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степени достиж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показателей (индикаторов) П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осуществляется на основе интегрального показателя эффективности хода реализации Программы.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значениях показателя э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ффективности от 90% до 110%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Программы соответствует запланированным результатам при запланированном объёме расходов – запланированная эффективность реализации Программы, при значениях показателя более 110%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 реализации Программы более высокая по сравнению с запланированной, при знач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ениях показателя от 50% до 90%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 реализация Программы более низкая по сравнению с запланированной, при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значении показателя менее 50%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реализуется неэффективно. </w:t>
      </w: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86D73" w:rsidSect="00E548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6D73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«Профилактика правонарушений </w:t>
      </w: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обеспечение общественной безопасности </w:t>
      </w: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городского округа Похвистнево </w:t>
      </w:r>
    </w:p>
    <w:p w:rsidR="00F945F1" w:rsidRDefault="000D0640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 на 2022-2026</w:t>
      </w:r>
      <w:r w:rsidR="00F9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 муниципальной программы и финансовые ресурсы на их реализацию</w:t>
      </w: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6560" w:rsidRDefault="00136560" w:rsidP="00F945F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5953"/>
        <w:gridCol w:w="992"/>
        <w:gridCol w:w="851"/>
        <w:gridCol w:w="850"/>
        <w:gridCol w:w="851"/>
        <w:gridCol w:w="850"/>
        <w:gridCol w:w="851"/>
        <w:gridCol w:w="3544"/>
      </w:tblGrid>
      <w:tr w:rsidR="007C096E" w:rsidTr="00D86DE5">
        <w:tc>
          <w:tcPr>
            <w:tcW w:w="710" w:type="dxa"/>
            <w:vMerge w:val="restart"/>
          </w:tcPr>
          <w:p w:rsidR="007C096E" w:rsidRPr="008B7908" w:rsidRDefault="007C096E" w:rsidP="008B79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C096E" w:rsidRPr="008B7908" w:rsidRDefault="007C096E" w:rsidP="008B79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953" w:type="dxa"/>
            <w:vMerge w:val="restart"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  <w:gridSpan w:val="6"/>
          </w:tcPr>
          <w:p w:rsidR="007C096E" w:rsidRPr="008B7908" w:rsidRDefault="007C096E" w:rsidP="008B7908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Финансовые ресурсы, тыс. руб. (объёмный показатель</w:t>
            </w:r>
            <w:r w:rsid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по мероприятию)</w:t>
            </w:r>
          </w:p>
        </w:tc>
        <w:tc>
          <w:tcPr>
            <w:tcW w:w="3544" w:type="dxa"/>
            <w:vMerge w:val="restart"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7C096E" w:rsidTr="00D86DE5">
        <w:tc>
          <w:tcPr>
            <w:tcW w:w="710" w:type="dxa"/>
            <w:vMerge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6"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544" w:type="dxa"/>
            <w:vMerge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096E" w:rsidTr="00D86DE5">
        <w:tc>
          <w:tcPr>
            <w:tcW w:w="710" w:type="dxa"/>
            <w:vMerge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5"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по годам реализации</w:t>
            </w:r>
          </w:p>
        </w:tc>
        <w:tc>
          <w:tcPr>
            <w:tcW w:w="3544" w:type="dxa"/>
            <w:vMerge/>
          </w:tcPr>
          <w:p w:rsidR="007C096E" w:rsidRPr="008B7908" w:rsidRDefault="007C096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7908" w:rsidTr="00D86DE5">
        <w:tc>
          <w:tcPr>
            <w:tcW w:w="710" w:type="dxa"/>
            <w:vMerge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3C4821"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3C4821"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3C4821"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3C4821"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3C4821"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vMerge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7908" w:rsidTr="00D86DE5">
        <w:tc>
          <w:tcPr>
            <w:tcW w:w="71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48527D" w:rsidRPr="008B7908" w:rsidRDefault="0048527D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="00332AD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совершенствование системы профилактики 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правонарушений и повышения уровня безопасности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на территории городского округа Похвистнево.</w:t>
            </w:r>
          </w:p>
        </w:tc>
        <w:tc>
          <w:tcPr>
            <w:tcW w:w="992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04617" w:rsidTr="00D86DE5">
        <w:tc>
          <w:tcPr>
            <w:tcW w:w="710" w:type="dxa"/>
          </w:tcPr>
          <w:p w:rsidR="00204617" w:rsidRPr="008B7908" w:rsidRDefault="00204617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204617" w:rsidRPr="00214747" w:rsidRDefault="00204617" w:rsidP="008B7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474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Задача 1. Снижение уровня преступности на территории городского округа Похвистнево.</w:t>
            </w:r>
          </w:p>
        </w:tc>
        <w:tc>
          <w:tcPr>
            <w:tcW w:w="5245" w:type="dxa"/>
            <w:gridSpan w:val="6"/>
          </w:tcPr>
          <w:p w:rsidR="00204617" w:rsidRPr="008B7908" w:rsidRDefault="00204617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04617" w:rsidRPr="008B7908" w:rsidRDefault="00204617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8527D" w:rsidTr="00D86DE5">
        <w:tc>
          <w:tcPr>
            <w:tcW w:w="71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953" w:type="dxa"/>
          </w:tcPr>
          <w:p w:rsidR="0048527D" w:rsidRPr="008B7908" w:rsidRDefault="0048527D" w:rsidP="0013656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Создание условий для деятельности добровольных</w:t>
            </w:r>
          </w:p>
          <w:p w:rsidR="0048527D" w:rsidRPr="008B7908" w:rsidRDefault="00A72454" w:rsidP="0013656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 дружин.</w:t>
            </w:r>
          </w:p>
          <w:p w:rsidR="0048527D" w:rsidRPr="008B7908" w:rsidRDefault="00A72454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8527D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48527D" w:rsidRPr="008B7908" w:rsidRDefault="00A97B01" w:rsidP="00B356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3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636,1</w:t>
            </w:r>
          </w:p>
        </w:tc>
        <w:tc>
          <w:tcPr>
            <w:tcW w:w="851" w:type="dxa"/>
          </w:tcPr>
          <w:p w:rsidR="0048527D" w:rsidRPr="008B7908" w:rsidRDefault="00DA3C0B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0" w:type="dxa"/>
          </w:tcPr>
          <w:p w:rsidR="0048527D" w:rsidRPr="008B7908" w:rsidRDefault="00B3569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851" w:type="dxa"/>
          </w:tcPr>
          <w:p w:rsidR="0048527D" w:rsidRPr="008B7908" w:rsidRDefault="00A97B01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  <w:r w:rsidR="00CB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</w:tcPr>
          <w:p w:rsidR="0048527D" w:rsidRPr="008B7908" w:rsidRDefault="00CB2D53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</w:tcPr>
          <w:p w:rsidR="0048527D" w:rsidRPr="008B7908" w:rsidRDefault="00CB2D53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3544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«ДМО».</w:t>
            </w:r>
          </w:p>
        </w:tc>
      </w:tr>
      <w:tr w:rsidR="0048527D" w:rsidTr="00D86DE5">
        <w:tc>
          <w:tcPr>
            <w:tcW w:w="71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48527D" w:rsidRPr="008B7908" w:rsidRDefault="00A72454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8527D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т.ч. городской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48527D" w:rsidRPr="008B7908" w:rsidRDefault="00A97B01" w:rsidP="00DA3C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169,7</w:t>
            </w:r>
          </w:p>
        </w:tc>
        <w:tc>
          <w:tcPr>
            <w:tcW w:w="851" w:type="dxa"/>
          </w:tcPr>
          <w:p w:rsidR="0048527D" w:rsidRPr="008B7908" w:rsidRDefault="00DA3C0B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850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</w:tcPr>
          <w:p w:rsidR="0048527D" w:rsidRPr="008B7908" w:rsidRDefault="00A97B01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4B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3544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«ДМО».</w:t>
            </w:r>
          </w:p>
        </w:tc>
      </w:tr>
      <w:tr w:rsidR="0048527D" w:rsidTr="00D86DE5">
        <w:tc>
          <w:tcPr>
            <w:tcW w:w="71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48527D" w:rsidRPr="008B7908" w:rsidRDefault="0048527D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</w:t>
            </w:r>
            <w:r w:rsidR="00A7245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48527D" w:rsidRPr="008B7908" w:rsidRDefault="00B3569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466,4</w:t>
            </w:r>
          </w:p>
        </w:tc>
        <w:tc>
          <w:tcPr>
            <w:tcW w:w="851" w:type="dxa"/>
          </w:tcPr>
          <w:p w:rsidR="0048527D" w:rsidRPr="008B7908" w:rsidRDefault="00DA3C0B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850" w:type="dxa"/>
          </w:tcPr>
          <w:p w:rsidR="0048527D" w:rsidRPr="008B7908" w:rsidRDefault="00B3569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851" w:type="dxa"/>
          </w:tcPr>
          <w:p w:rsidR="0048527D" w:rsidRPr="008B7908" w:rsidRDefault="00A97B01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</w:t>
            </w:r>
            <w:r w:rsidR="004B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«ДМО».</w:t>
            </w:r>
          </w:p>
        </w:tc>
      </w:tr>
      <w:tr w:rsidR="00136560" w:rsidTr="00D86DE5">
        <w:tc>
          <w:tcPr>
            <w:tcW w:w="710" w:type="dxa"/>
          </w:tcPr>
          <w:p w:rsidR="00136560" w:rsidRPr="008B7908" w:rsidRDefault="0013656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36560" w:rsidRPr="008B7908" w:rsidRDefault="0013656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объёмный показатель по мероприятию, ед. изм.</w:t>
            </w:r>
            <w:r w:rsidR="00A724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:</w:t>
            </w:r>
          </w:p>
        </w:tc>
        <w:tc>
          <w:tcPr>
            <w:tcW w:w="5245" w:type="dxa"/>
            <w:gridSpan w:val="6"/>
          </w:tcPr>
          <w:p w:rsidR="00136560" w:rsidRPr="008B7908" w:rsidRDefault="00CB2472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дружина (не менее 16</w:t>
            </w:r>
            <w:r w:rsidR="00136560"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человек)</w:t>
            </w:r>
          </w:p>
        </w:tc>
        <w:tc>
          <w:tcPr>
            <w:tcW w:w="3544" w:type="dxa"/>
          </w:tcPr>
          <w:p w:rsidR="00136560" w:rsidRPr="008B7908" w:rsidRDefault="0013656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6560" w:rsidTr="00D86DE5">
        <w:tc>
          <w:tcPr>
            <w:tcW w:w="710" w:type="dxa"/>
          </w:tcPr>
          <w:p w:rsidR="00136560" w:rsidRPr="008B7908" w:rsidRDefault="0013656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953" w:type="dxa"/>
          </w:tcPr>
          <w:p w:rsidR="00136560" w:rsidRPr="008B7908" w:rsidRDefault="0013656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на регулярной основе заседаний 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межведомственной комиссии по координации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в сфере профилактики правонарушений.</w:t>
            </w:r>
          </w:p>
        </w:tc>
        <w:tc>
          <w:tcPr>
            <w:tcW w:w="5245" w:type="dxa"/>
            <w:gridSpan w:val="6"/>
          </w:tcPr>
          <w:p w:rsidR="00136560" w:rsidRPr="008B7908" w:rsidRDefault="0013656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136560" w:rsidRPr="008B7908" w:rsidRDefault="001D305C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</w:t>
            </w:r>
            <w:r w:rsidR="00136560"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10530" w:rsidTr="00D86DE5">
        <w:tc>
          <w:tcPr>
            <w:tcW w:w="710" w:type="dxa"/>
            <w:vMerge w:val="restart"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</w:p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953" w:type="dxa"/>
            <w:vMerge w:val="restart"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  <w:gridSpan w:val="6"/>
          </w:tcPr>
          <w:p w:rsidR="00210530" w:rsidRPr="008B7908" w:rsidRDefault="00210530" w:rsidP="00A7245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3544" w:type="dxa"/>
            <w:vMerge w:val="restart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5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по годам реализации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0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63A" w:rsidTr="00D86DE5">
        <w:tc>
          <w:tcPr>
            <w:tcW w:w="710" w:type="dxa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953" w:type="dxa"/>
          </w:tcPr>
          <w:p w:rsidR="0003781C" w:rsidRPr="008B7908" w:rsidRDefault="0024563A" w:rsidP="00053B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анализа состояния общественного 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порядка на территории городского округа вносить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в календарный план </w:t>
            </w:r>
            <w:r w:rsidR="00053B2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межведомственной комиссии по профилактике 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правонарушений</w:t>
            </w:r>
            <w:r w:rsidR="00053B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на территории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городского округа Похвистнево.</w:t>
            </w:r>
          </w:p>
        </w:tc>
        <w:tc>
          <w:tcPr>
            <w:tcW w:w="5245" w:type="dxa"/>
            <w:gridSpan w:val="6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4563A" w:rsidRPr="008B7908" w:rsidRDefault="001D305C" w:rsidP="0024563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  <w:r w:rsidR="00552AE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52AE7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563A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24563A" w:rsidRPr="008B7908" w:rsidRDefault="0024563A" w:rsidP="0024563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«Похвистневский» (по</w:t>
            </w:r>
          </w:p>
          <w:p w:rsidR="0024563A" w:rsidRPr="008B7908" w:rsidRDefault="00552AE7" w:rsidP="00552A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</w:t>
            </w:r>
            <w:r w:rsidR="0024563A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563A" w:rsidTr="00D86DE5">
        <w:tc>
          <w:tcPr>
            <w:tcW w:w="710" w:type="dxa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24563A" w:rsidRPr="00214747" w:rsidRDefault="0024563A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474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Задача 2. Активизация работы по предупреждению </w:t>
            </w:r>
            <w:r w:rsidRPr="00214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профилактике правонарушений, совершаемых в общественных местах.</w:t>
            </w:r>
          </w:p>
        </w:tc>
        <w:tc>
          <w:tcPr>
            <w:tcW w:w="5245" w:type="dxa"/>
            <w:gridSpan w:val="6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4563A" w:rsidRPr="008B7908" w:rsidRDefault="0024563A" w:rsidP="002456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63A" w:rsidTr="00D86DE5">
        <w:tc>
          <w:tcPr>
            <w:tcW w:w="710" w:type="dxa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53" w:type="dxa"/>
          </w:tcPr>
          <w:p w:rsidR="0024563A" w:rsidRPr="008B7908" w:rsidRDefault="0024563A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преступлений, совершаемых в общественных местах и на улицах.</w:t>
            </w:r>
          </w:p>
        </w:tc>
        <w:tc>
          <w:tcPr>
            <w:tcW w:w="5245" w:type="dxa"/>
            <w:gridSpan w:val="6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4563A" w:rsidRPr="008B7908" w:rsidRDefault="0024563A" w:rsidP="0024563A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Администрация городского</w:t>
            </w:r>
          </w:p>
          <w:p w:rsidR="0024563A" w:rsidRPr="008B7908" w:rsidRDefault="0024563A" w:rsidP="0024563A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округа, МО МВД России</w:t>
            </w:r>
          </w:p>
          <w:p w:rsidR="0024563A" w:rsidRPr="008B7908" w:rsidRDefault="0024563A" w:rsidP="0024563A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«Похвистневский» (по</w:t>
            </w:r>
          </w:p>
          <w:p w:rsidR="0024563A" w:rsidRPr="008B7908" w:rsidRDefault="0024563A" w:rsidP="002456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24563A" w:rsidTr="00D86DE5">
        <w:tc>
          <w:tcPr>
            <w:tcW w:w="710" w:type="dxa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53" w:type="dxa"/>
          </w:tcPr>
          <w:p w:rsidR="00C21281" w:rsidRPr="008B7908" w:rsidRDefault="0048527D" w:rsidP="004852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охраны общественного порядка при проведении массовых мероприятий на территории городского округа Похвистнево.</w:t>
            </w:r>
          </w:p>
        </w:tc>
        <w:tc>
          <w:tcPr>
            <w:tcW w:w="5245" w:type="dxa"/>
            <w:gridSpan w:val="6"/>
          </w:tcPr>
          <w:p w:rsidR="0024563A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48527D" w:rsidRPr="008B7908" w:rsidRDefault="0048527D" w:rsidP="0048527D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48527D" w:rsidRPr="008B7908" w:rsidRDefault="0048527D" w:rsidP="0048527D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«Похвистневский» (по</w:t>
            </w:r>
          </w:p>
          <w:p w:rsidR="0024563A" w:rsidRPr="008B7908" w:rsidRDefault="0048527D" w:rsidP="004852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24563A" w:rsidTr="00D86DE5">
        <w:tc>
          <w:tcPr>
            <w:tcW w:w="710" w:type="dxa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53" w:type="dxa"/>
          </w:tcPr>
          <w:p w:rsidR="0024563A" w:rsidRDefault="0024563A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совместно с МО МВД России 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«Похвистневский» профилактических мероприятий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«Правопорядок».</w:t>
            </w:r>
          </w:p>
          <w:p w:rsidR="00A15E1B" w:rsidRPr="008B7908" w:rsidRDefault="00A15E1B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24563A" w:rsidRPr="008B7908" w:rsidRDefault="0024563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4563A" w:rsidRPr="008B7908" w:rsidRDefault="0024563A" w:rsidP="0024563A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24563A" w:rsidRPr="008B7908" w:rsidRDefault="0024563A" w:rsidP="0024563A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«Похвистневский» (по</w:t>
            </w:r>
          </w:p>
          <w:p w:rsidR="0024563A" w:rsidRPr="008B7908" w:rsidRDefault="0024563A" w:rsidP="002456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5D6EC4" w:rsidTr="00D86DE5">
        <w:tc>
          <w:tcPr>
            <w:tcW w:w="710" w:type="dxa"/>
          </w:tcPr>
          <w:p w:rsidR="005D6EC4" w:rsidRPr="008B7908" w:rsidRDefault="005D6EC4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953" w:type="dxa"/>
          </w:tcPr>
          <w:p w:rsidR="005D6EC4" w:rsidRPr="008B7908" w:rsidRDefault="005D6EC4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направленных на соблюдение требований запрета перехода железнодорожных путей в неустановленных местах.</w:t>
            </w:r>
          </w:p>
        </w:tc>
        <w:tc>
          <w:tcPr>
            <w:tcW w:w="5245" w:type="dxa"/>
            <w:gridSpan w:val="6"/>
          </w:tcPr>
          <w:p w:rsidR="005D6EC4" w:rsidRPr="008B7908" w:rsidRDefault="005D6EC4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A72454" w:rsidRPr="008B7908" w:rsidRDefault="00A72454" w:rsidP="00A72454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</w:t>
            </w:r>
            <w:r w:rsidR="005D6EC4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6EC4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ст. Похвистнево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6EC4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(по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6EC4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37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«Похвистневский» (по</w:t>
            </w:r>
          </w:p>
          <w:p w:rsidR="005D6EC4" w:rsidRPr="008B7908" w:rsidRDefault="00A72454" w:rsidP="00A72454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</w:t>
            </w:r>
            <w:r w:rsidR="005D6EC4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6EC4" w:rsidTr="00D86DE5">
        <w:tc>
          <w:tcPr>
            <w:tcW w:w="710" w:type="dxa"/>
          </w:tcPr>
          <w:p w:rsidR="005D6EC4" w:rsidRPr="008B7908" w:rsidRDefault="005D6EC4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953" w:type="dxa"/>
          </w:tcPr>
          <w:p w:rsidR="0003781C" w:rsidRDefault="005D6EC4" w:rsidP="00A15E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 образовательных учреждениях лекций и бесед по профилактике правонарушений в сфере железнодорожного транспорта, разъяснение требований ч. 5 ст. 11.1 КоАП РФ.</w:t>
            </w:r>
          </w:p>
          <w:p w:rsidR="00A15E1B" w:rsidRPr="008B7908" w:rsidRDefault="00A15E1B" w:rsidP="00A15E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5D6EC4" w:rsidRPr="008B7908" w:rsidRDefault="005D6EC4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03781C" w:rsidRPr="008B7908" w:rsidRDefault="0003781C" w:rsidP="0003781C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ст. Похвистнево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(по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«Похвистневский» (по</w:t>
            </w:r>
          </w:p>
          <w:p w:rsidR="005D6EC4" w:rsidRPr="008B7908" w:rsidRDefault="0003781C" w:rsidP="0003781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210530" w:rsidTr="00D86DE5">
        <w:tc>
          <w:tcPr>
            <w:tcW w:w="710" w:type="dxa"/>
            <w:vMerge w:val="restart"/>
          </w:tcPr>
          <w:p w:rsidR="00210530" w:rsidRPr="008B7908" w:rsidRDefault="00210530" w:rsidP="005D6E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</w:p>
          <w:p w:rsidR="00210530" w:rsidRPr="008B7908" w:rsidRDefault="00210530" w:rsidP="005D6E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953" w:type="dxa"/>
            <w:vMerge w:val="restart"/>
          </w:tcPr>
          <w:p w:rsidR="00210530" w:rsidRPr="008B7908" w:rsidRDefault="00210530" w:rsidP="005D6E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  <w:gridSpan w:val="6"/>
          </w:tcPr>
          <w:p w:rsidR="00210530" w:rsidRPr="008B7908" w:rsidRDefault="00210530" w:rsidP="00A15E1B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Финансовые ресурсы, тыс. руб. (объёмный показатель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по мероприятию)</w:t>
            </w:r>
          </w:p>
        </w:tc>
        <w:tc>
          <w:tcPr>
            <w:tcW w:w="3544" w:type="dxa"/>
            <w:vMerge w:val="restart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5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по годам реализации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0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EC4" w:rsidTr="00D86DE5">
        <w:tc>
          <w:tcPr>
            <w:tcW w:w="710" w:type="dxa"/>
          </w:tcPr>
          <w:p w:rsidR="005D6EC4" w:rsidRPr="008B7908" w:rsidRDefault="008213FF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953" w:type="dxa"/>
          </w:tcPr>
          <w:p w:rsidR="00C21281" w:rsidRPr="008213FF" w:rsidRDefault="008213FF" w:rsidP="00D86D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техническое обслуживание камер видеонаблюдения в местах массового пребывания граждан.</w:t>
            </w:r>
          </w:p>
        </w:tc>
        <w:tc>
          <w:tcPr>
            <w:tcW w:w="5245" w:type="dxa"/>
            <w:gridSpan w:val="6"/>
          </w:tcPr>
          <w:p w:rsidR="005D6EC4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5D6EC4" w:rsidRPr="008B7908" w:rsidRDefault="00E05D28" w:rsidP="00E05D28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МКУ «Управление ГЖКХ»</w:t>
            </w:r>
            <w:r w:rsidR="008213FF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13FF" w:rsidTr="00D86DE5">
        <w:tc>
          <w:tcPr>
            <w:tcW w:w="710" w:type="dxa"/>
          </w:tcPr>
          <w:p w:rsidR="008213FF" w:rsidRPr="008B7908" w:rsidRDefault="008213FF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8213FF" w:rsidRPr="00214747" w:rsidRDefault="008213FF" w:rsidP="00D86D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4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3. Активизация борьбы с преступностью и безнадзорностью несовершеннолетних.</w:t>
            </w:r>
          </w:p>
        </w:tc>
        <w:tc>
          <w:tcPr>
            <w:tcW w:w="5245" w:type="dxa"/>
            <w:gridSpan w:val="6"/>
          </w:tcPr>
          <w:p w:rsidR="008213FF" w:rsidRPr="008B7908" w:rsidRDefault="008213FF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8213FF" w:rsidRPr="008B7908" w:rsidRDefault="008213FF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AF8" w:rsidTr="00D86DE5">
        <w:tc>
          <w:tcPr>
            <w:tcW w:w="710" w:type="dxa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53" w:type="dxa"/>
          </w:tcPr>
          <w:p w:rsidR="00BD4AF8" w:rsidRPr="008B7908" w:rsidRDefault="00BD4AF8" w:rsidP="00D86D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 совместно   с   МО   МВД   России «Похвистневский»  мероприятий,  способствующих возрождению      движения      юных      помощников полиции,      юных      инспекторов      безопасности дорожного движения, юных пожарных.</w:t>
            </w:r>
          </w:p>
        </w:tc>
        <w:tc>
          <w:tcPr>
            <w:tcW w:w="5245" w:type="dxa"/>
            <w:gridSpan w:val="6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BD4AF8" w:rsidRPr="008B7908" w:rsidRDefault="00BD4AF8" w:rsidP="005D6EC4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BD4AF8" w:rsidRPr="008B7908" w:rsidRDefault="00BD4AF8" w:rsidP="005D6EC4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BD4AF8" w:rsidRPr="008B7908" w:rsidRDefault="00BD4AF8" w:rsidP="005D6EC4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согласованию), ПСО-35 (по</w:t>
            </w:r>
          </w:p>
          <w:p w:rsidR="00BD4AF8" w:rsidRPr="008B7908" w:rsidRDefault="00BD4AF8" w:rsidP="005D6E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BD4AF8" w:rsidTr="00D86DE5">
        <w:tc>
          <w:tcPr>
            <w:tcW w:w="710" w:type="dxa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953" w:type="dxa"/>
          </w:tcPr>
          <w:p w:rsidR="00BD4AF8" w:rsidRPr="008B7908" w:rsidRDefault="00BD4AF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  совместно    с    МО    МВД    России «Похвистневский» в образовательных учреждениях лекций и бесед профилактического характера об уголовной   и   административной   ответственности несовершеннолетних за участие в противоправных действиях.</w:t>
            </w:r>
          </w:p>
        </w:tc>
        <w:tc>
          <w:tcPr>
            <w:tcW w:w="5245" w:type="dxa"/>
            <w:gridSpan w:val="6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02087" w:rsidRPr="008B7908" w:rsidRDefault="00202087" w:rsidP="00202087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202087" w:rsidRPr="008B7908" w:rsidRDefault="00202087" w:rsidP="00202087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BD4AF8" w:rsidRPr="008B7908" w:rsidRDefault="00202087" w:rsidP="00202087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согласованию),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4AF8"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СВУ МОиН (по согласованию),</w:t>
            </w:r>
          </w:p>
          <w:p w:rsidR="00BD4AF8" w:rsidRPr="008B7908" w:rsidRDefault="00BD4AF8" w:rsidP="005D6E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КДН и ЗП.</w:t>
            </w:r>
          </w:p>
        </w:tc>
      </w:tr>
      <w:tr w:rsidR="00BD4AF8" w:rsidTr="00D86DE5">
        <w:tc>
          <w:tcPr>
            <w:tcW w:w="710" w:type="dxa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953" w:type="dxa"/>
          </w:tcPr>
          <w:p w:rsidR="00BD4AF8" w:rsidRPr="008B7908" w:rsidRDefault="00BD4AF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     профилактических      программ      в учреждениях        культуры        для        вовлечения несовершеннолетних в организованный досуг.</w:t>
            </w:r>
          </w:p>
        </w:tc>
        <w:tc>
          <w:tcPr>
            <w:tcW w:w="5245" w:type="dxa"/>
            <w:gridSpan w:val="6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BD4AF8" w:rsidRPr="008B7908" w:rsidRDefault="00202087" w:rsidP="002020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УСР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СВУ МОиН (по согласованию)</w:t>
            </w:r>
            <w:r w:rsidR="00BD4AF8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4AF8" w:rsidTr="00D86DE5">
        <w:tc>
          <w:tcPr>
            <w:tcW w:w="710" w:type="dxa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953" w:type="dxa"/>
          </w:tcPr>
          <w:p w:rsidR="00BD4AF8" w:rsidRPr="008B7908" w:rsidRDefault="00BD4AF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  совместно    с    МО    МВД    России «Похвистневский»          в          летний          период межведомственной операции «Подросток».</w:t>
            </w:r>
          </w:p>
        </w:tc>
        <w:tc>
          <w:tcPr>
            <w:tcW w:w="5245" w:type="dxa"/>
            <w:gridSpan w:val="6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BD4AF8" w:rsidRPr="008B7908" w:rsidRDefault="00BD4AF8" w:rsidP="00E05D2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BD4AF8" w:rsidRPr="008B7908" w:rsidRDefault="00BD4AF8" w:rsidP="00E05D2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BD4AF8" w:rsidRPr="008B7908" w:rsidRDefault="00BD4AF8" w:rsidP="00E05D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согласованию), СВУ МОиН (по согласованию), КДН и ЗП.</w:t>
            </w:r>
          </w:p>
        </w:tc>
      </w:tr>
      <w:tr w:rsidR="00BD4AF8" w:rsidTr="00D86DE5">
        <w:tc>
          <w:tcPr>
            <w:tcW w:w="710" w:type="dxa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953" w:type="dxa"/>
          </w:tcPr>
          <w:p w:rsidR="00BD4AF8" w:rsidRPr="008B7908" w:rsidRDefault="00BD4AF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 период зимних каникул комплексной профилактической операции «Каникулы».</w:t>
            </w:r>
          </w:p>
        </w:tc>
        <w:tc>
          <w:tcPr>
            <w:tcW w:w="5245" w:type="dxa"/>
            <w:gridSpan w:val="6"/>
          </w:tcPr>
          <w:p w:rsidR="00BD4AF8" w:rsidRPr="008B7908" w:rsidRDefault="00BD4A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BD4AF8" w:rsidRPr="008B7908" w:rsidRDefault="00BD4AF8" w:rsidP="00C212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BD4AF8" w:rsidRPr="008B7908" w:rsidRDefault="00BD4AF8" w:rsidP="00C212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BD4AF8" w:rsidRPr="008B7908" w:rsidRDefault="00BD4AF8" w:rsidP="00C212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согласованию, СВУ МОиН (по</w:t>
            </w:r>
          </w:p>
          <w:p w:rsidR="00BD4AF8" w:rsidRDefault="00BD4AF8" w:rsidP="00C21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согласованию), КДН и ЗП.</w:t>
            </w:r>
          </w:p>
          <w:p w:rsidR="00E05D28" w:rsidRPr="008B7908" w:rsidRDefault="00E05D28" w:rsidP="00C21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530" w:rsidTr="00D86DE5">
        <w:tc>
          <w:tcPr>
            <w:tcW w:w="710" w:type="dxa"/>
            <w:vMerge w:val="restart"/>
          </w:tcPr>
          <w:p w:rsidR="00210530" w:rsidRPr="008B7908" w:rsidRDefault="00210530" w:rsidP="00C21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</w:p>
          <w:p w:rsidR="00210530" w:rsidRPr="008B7908" w:rsidRDefault="00210530" w:rsidP="00C21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953" w:type="dxa"/>
            <w:vMerge w:val="restart"/>
          </w:tcPr>
          <w:p w:rsidR="00210530" w:rsidRPr="008B7908" w:rsidRDefault="00210530" w:rsidP="00C21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  <w:gridSpan w:val="6"/>
          </w:tcPr>
          <w:p w:rsidR="00210530" w:rsidRPr="008B7908" w:rsidRDefault="00210530" w:rsidP="00D86DE5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Финансовые ресурсы, тыс. руб. (объёмный показатель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по мероприятию)</w:t>
            </w:r>
          </w:p>
        </w:tc>
        <w:tc>
          <w:tcPr>
            <w:tcW w:w="3544" w:type="dxa"/>
            <w:vMerge w:val="restart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5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по годам реализации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530" w:rsidTr="00D86DE5">
        <w:tc>
          <w:tcPr>
            <w:tcW w:w="710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0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44" w:type="dxa"/>
            <w:vMerge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530" w:rsidTr="002A1015">
        <w:tc>
          <w:tcPr>
            <w:tcW w:w="710" w:type="dxa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953" w:type="dxa"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    мероприятий,      направленных     на соблюдение     требований     запрета     нахождения несовершеннолетних без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опровождения родителей (законных представителей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) в общественных местах в ночное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время.</w:t>
            </w:r>
          </w:p>
        </w:tc>
        <w:tc>
          <w:tcPr>
            <w:tcW w:w="5245" w:type="dxa"/>
            <w:gridSpan w:val="6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10530" w:rsidRPr="008B7908" w:rsidRDefault="00210530" w:rsidP="0021053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210530" w:rsidRPr="008B7908" w:rsidRDefault="00210530" w:rsidP="0021053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210530" w:rsidRPr="008B7908" w:rsidRDefault="00210530" w:rsidP="002105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КДН и ЗП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0530" w:rsidTr="002A1015">
        <w:tc>
          <w:tcPr>
            <w:tcW w:w="710" w:type="dxa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F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953" w:type="dxa"/>
          </w:tcPr>
          <w:p w:rsidR="00210530" w:rsidRPr="008B7908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оперативно-профилактических мероприятий, направленных на пресечение нелегального оборота алкогольной и спиртосодержащей продукции, фактов реализации несовершеннолетним табачных изделий, алкогольной и спиртосодержащей продукции.</w:t>
            </w:r>
          </w:p>
        </w:tc>
        <w:tc>
          <w:tcPr>
            <w:tcW w:w="5245" w:type="dxa"/>
            <w:gridSpan w:val="6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10530" w:rsidRPr="00210530" w:rsidRDefault="00210530" w:rsidP="00210530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530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210530" w:rsidRPr="00210530" w:rsidRDefault="00210530" w:rsidP="00210530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530">
              <w:rPr>
                <w:rFonts w:ascii="Times New Roman" w:eastAsia="Times New Roman" w:hAnsi="Times New Roman" w:cs="Times New Roman"/>
                <w:sz w:val="24"/>
                <w:szCs w:val="24"/>
              </w:rPr>
              <w:t>«Похвистневский» (по</w:t>
            </w:r>
          </w:p>
          <w:p w:rsidR="00210530" w:rsidRPr="008B7908" w:rsidRDefault="00210530" w:rsidP="00210530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53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согласованию), КДН и ЗП.</w:t>
            </w:r>
          </w:p>
        </w:tc>
      </w:tr>
      <w:tr w:rsidR="00210530" w:rsidTr="002A1015">
        <w:tc>
          <w:tcPr>
            <w:tcW w:w="710" w:type="dxa"/>
          </w:tcPr>
          <w:p w:rsidR="00210530" w:rsidRPr="008B7908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F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</w:tcPr>
          <w:p w:rsidR="00210530" w:rsidRPr="008B7908" w:rsidRDefault="00210530" w:rsidP="00FC7A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74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Задача 4. Профилактика правонарушений среди лиц, </w:t>
            </w:r>
            <w:r w:rsidRPr="00214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освобожденных из мест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лишения свободы</w:t>
            </w:r>
            <w:r w:rsidR="00FC7A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4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ли</w:t>
            </w:r>
            <w:r w:rsidR="00FC7A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ц, осужденных    к    наказанию</w:t>
            </w:r>
            <w:r w:rsidR="009933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214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связанному с лишением свободы.</w:t>
            </w:r>
          </w:p>
        </w:tc>
        <w:tc>
          <w:tcPr>
            <w:tcW w:w="5245" w:type="dxa"/>
            <w:gridSpan w:val="6"/>
          </w:tcPr>
          <w:p w:rsidR="00210530" w:rsidRPr="008B7908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10530" w:rsidRPr="008B7908" w:rsidRDefault="00210530" w:rsidP="00210530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530" w:rsidTr="002A1015">
        <w:tc>
          <w:tcPr>
            <w:tcW w:w="710" w:type="dxa"/>
          </w:tcPr>
          <w:p w:rsidR="00210530" w:rsidRPr="00135F95" w:rsidRDefault="00210530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953" w:type="dxa"/>
          </w:tcPr>
          <w:p w:rsidR="00210530" w:rsidRPr="00214747" w:rsidRDefault="00210530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зание помощи лицам, освободившихся из мест лишения свободы</w:t>
            </w:r>
            <w:r w:rsidR="00FC7A7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A75">
              <w:rPr>
                <w:rFonts w:ascii="Times New Roman" w:hAnsi="Times New Roman" w:cs="Times New Roman"/>
                <w:sz w:val="24"/>
                <w:szCs w:val="24"/>
              </w:rPr>
              <w:t>и лицам, осужденных к наказанию</w:t>
            </w:r>
            <w:r w:rsidR="009933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связанному с лишением свободы,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трудоустройстве.</w:t>
            </w:r>
            <w:bookmarkStart w:id="0" w:name="_GoBack"/>
            <w:bookmarkEnd w:id="0"/>
          </w:p>
        </w:tc>
        <w:tc>
          <w:tcPr>
            <w:tcW w:w="5245" w:type="dxa"/>
            <w:gridSpan w:val="6"/>
          </w:tcPr>
          <w:p w:rsidR="00210530" w:rsidRPr="00135F95" w:rsidRDefault="00210530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10530" w:rsidRPr="008B7908" w:rsidRDefault="00210530" w:rsidP="0021053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ГКУ СО ЦЗН </w:t>
            </w: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согласованию)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Похвистневский межмуниципальный филиал ФКУ УИИ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УФСИН России по Самарской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области (по согласованию).</w:t>
            </w:r>
          </w:p>
        </w:tc>
      </w:tr>
      <w:tr w:rsidR="00B479CE" w:rsidTr="002A1015">
        <w:tc>
          <w:tcPr>
            <w:tcW w:w="710" w:type="dxa"/>
          </w:tcPr>
          <w:p w:rsidR="00B479CE" w:rsidRPr="008B7908" w:rsidRDefault="00B479C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953" w:type="dxa"/>
          </w:tcPr>
          <w:p w:rsidR="00B479CE" w:rsidRPr="008B7908" w:rsidRDefault="00B479CE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лицам, освободивших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ся из мест лишения свободы, помощи при оформлении документов.</w:t>
            </w:r>
          </w:p>
        </w:tc>
        <w:tc>
          <w:tcPr>
            <w:tcW w:w="5245" w:type="dxa"/>
            <w:gridSpan w:val="6"/>
          </w:tcPr>
          <w:p w:rsidR="00B479CE" w:rsidRPr="008B7908" w:rsidRDefault="00B479C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B479CE" w:rsidRPr="008B7908" w:rsidRDefault="00B479CE" w:rsidP="00B479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Администрация городского</w:t>
            </w:r>
          </w:p>
          <w:p w:rsidR="00B479CE" w:rsidRPr="008B7908" w:rsidRDefault="00B479CE" w:rsidP="00B479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округа, ГКУ СО «ГУ СЗН СВО» </w:t>
            </w:r>
            <w:r w:rsidRPr="008B79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(по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B479CE" w:rsidTr="002A1015">
        <w:tc>
          <w:tcPr>
            <w:tcW w:w="710" w:type="dxa"/>
          </w:tcPr>
          <w:p w:rsidR="00B479CE" w:rsidRPr="008B7908" w:rsidRDefault="00B479C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953" w:type="dxa"/>
          </w:tcPr>
          <w:p w:rsidR="00B479CE" w:rsidRDefault="00B479CE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лицам, освободивших</w:t>
            </w: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ся из мест лишения свободы,          медицинской,          психологической, социальной помощи.</w:t>
            </w:r>
          </w:p>
        </w:tc>
        <w:tc>
          <w:tcPr>
            <w:tcW w:w="5245" w:type="dxa"/>
            <w:gridSpan w:val="6"/>
          </w:tcPr>
          <w:p w:rsidR="00B479CE" w:rsidRPr="008B7908" w:rsidRDefault="00B479C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B479CE" w:rsidRPr="008B7908" w:rsidRDefault="00B479CE" w:rsidP="00B479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ГКУ СО «ГУ СЗН СВО» </w:t>
            </w:r>
            <w:r w:rsidRPr="008B79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(по</w:t>
            </w:r>
          </w:p>
          <w:p w:rsidR="00B479CE" w:rsidRPr="008B7908" w:rsidRDefault="00B479CE" w:rsidP="00B479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</w:t>
            </w:r>
            <w:r w:rsidRPr="008B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 ГБУЗ СО</w:t>
            </w:r>
          </w:p>
          <w:p w:rsidR="00B479CE" w:rsidRPr="008B7908" w:rsidRDefault="00B479CE" w:rsidP="00B479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«Похвистневская ЦБГР» (по</w:t>
            </w:r>
          </w:p>
          <w:p w:rsidR="00B479CE" w:rsidRPr="008B7908" w:rsidRDefault="00B479CE" w:rsidP="00B479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E84858" w:rsidTr="005619AE">
        <w:tc>
          <w:tcPr>
            <w:tcW w:w="710" w:type="dxa"/>
            <w:vMerge w:val="restart"/>
          </w:tcPr>
          <w:p w:rsidR="00E84858" w:rsidRPr="005619AE" w:rsidRDefault="00E84858" w:rsidP="005619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9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</w:p>
          <w:p w:rsidR="00E84858" w:rsidRPr="008B7908" w:rsidRDefault="00E84858" w:rsidP="005619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9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vMerge w:val="restart"/>
          </w:tcPr>
          <w:p w:rsidR="00E84858" w:rsidRPr="008B7908" w:rsidRDefault="00E84858" w:rsidP="005619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  <w:gridSpan w:val="6"/>
          </w:tcPr>
          <w:p w:rsidR="00E84858" w:rsidRPr="008B7908" w:rsidRDefault="00E84858" w:rsidP="005619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Финансовые ресурсы, тыс. руб. (объёмный показатель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по мероприятию)</w:t>
            </w:r>
          </w:p>
        </w:tc>
        <w:tc>
          <w:tcPr>
            <w:tcW w:w="3544" w:type="dxa"/>
            <w:vMerge w:val="restart"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E84858" w:rsidTr="005619AE">
        <w:tc>
          <w:tcPr>
            <w:tcW w:w="710" w:type="dxa"/>
            <w:vMerge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E84858" w:rsidRPr="008B7908" w:rsidRDefault="00E8485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544" w:type="dxa"/>
            <w:vMerge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858" w:rsidTr="005619AE">
        <w:tc>
          <w:tcPr>
            <w:tcW w:w="710" w:type="dxa"/>
            <w:vMerge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E84858" w:rsidRPr="008B7908" w:rsidRDefault="00E8485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5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по годам реализации</w:t>
            </w:r>
          </w:p>
        </w:tc>
        <w:tc>
          <w:tcPr>
            <w:tcW w:w="3544" w:type="dxa"/>
            <w:vMerge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858" w:rsidTr="00D86DE5">
        <w:tc>
          <w:tcPr>
            <w:tcW w:w="710" w:type="dxa"/>
            <w:vMerge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E84858" w:rsidRPr="008B7908" w:rsidRDefault="00E8485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0" w:type="dxa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44" w:type="dxa"/>
            <w:vMerge/>
          </w:tcPr>
          <w:p w:rsidR="00E84858" w:rsidRPr="008B7908" w:rsidRDefault="00E8485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9CE" w:rsidTr="002A1015">
        <w:tc>
          <w:tcPr>
            <w:tcW w:w="710" w:type="dxa"/>
          </w:tcPr>
          <w:p w:rsidR="00B479CE" w:rsidRPr="008B7908" w:rsidRDefault="00B479C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953" w:type="dxa"/>
          </w:tcPr>
          <w:p w:rsidR="00B479CE" w:rsidRPr="008B7908" w:rsidRDefault="00B479CE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информирования  органов местного самоуправления о лицах, освободившихся из мест лишения свободы и лицах, осужденных к наказанию, не связанному с лишением свободы, для организации работы по социальной адаптации и постановки данной категории граждан на профилактический учет.</w:t>
            </w:r>
          </w:p>
        </w:tc>
        <w:tc>
          <w:tcPr>
            <w:tcW w:w="5245" w:type="dxa"/>
            <w:gridSpan w:val="6"/>
          </w:tcPr>
          <w:p w:rsidR="00B479CE" w:rsidRDefault="00B479C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B479CE" w:rsidRPr="00135F95" w:rsidRDefault="00B479CE" w:rsidP="00A152F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B479CE" w:rsidRPr="00135F95" w:rsidRDefault="00B479CE" w:rsidP="00A152F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2A1015" w:rsidRPr="008B7908" w:rsidRDefault="00B479CE" w:rsidP="002A10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согласованию),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256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Похвистневский межмуниципальный филиал ФКУ УИИ</w:t>
            </w:r>
            <w:r w:rsidR="00E848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256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УФСИН России по Самарской</w:t>
            </w:r>
            <w:r w:rsidR="00E848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256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области (по согласованию).</w:t>
            </w:r>
          </w:p>
        </w:tc>
      </w:tr>
      <w:tr w:rsidR="00E84858" w:rsidTr="002A1015">
        <w:tc>
          <w:tcPr>
            <w:tcW w:w="710" w:type="dxa"/>
          </w:tcPr>
          <w:p w:rsidR="00E8485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</w:tcPr>
          <w:p w:rsidR="00E84858" w:rsidRDefault="00A152FE" w:rsidP="00136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5</w:t>
            </w:r>
            <w:r w:rsidR="00E84858">
              <w:rPr>
                <w:rFonts w:ascii="Times New Roman" w:hAnsi="Times New Roman" w:cs="Times New Roman"/>
                <w:b/>
                <w:sz w:val="24"/>
                <w:szCs w:val="24"/>
              </w:rPr>
              <w:t>. Профилактика преступлений в топливно-энергетическом комплексе.</w:t>
            </w:r>
          </w:p>
        </w:tc>
        <w:tc>
          <w:tcPr>
            <w:tcW w:w="5245" w:type="dxa"/>
            <w:gridSpan w:val="6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E84858" w:rsidRPr="00135F95" w:rsidRDefault="00E84858" w:rsidP="00B479CE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858" w:rsidTr="002A1015">
        <w:tc>
          <w:tcPr>
            <w:tcW w:w="710" w:type="dxa"/>
          </w:tcPr>
          <w:p w:rsidR="00E8485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E84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953" w:type="dxa"/>
          </w:tcPr>
          <w:p w:rsidR="00E84858" w:rsidRDefault="00E84858" w:rsidP="00136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ситуации, связанной с хищениями и незаконным оборотом нефтепродуктов на территории городского округа</w:t>
            </w:r>
            <w:r w:rsidR="00FD237F">
              <w:rPr>
                <w:rFonts w:ascii="Times New Roman" w:hAnsi="Times New Roman" w:cs="Times New Roman"/>
                <w:sz w:val="24"/>
                <w:szCs w:val="24"/>
              </w:rPr>
              <w:t xml:space="preserve"> Похвистнево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6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E84858" w:rsidRPr="00FD237F" w:rsidRDefault="002A1015" w:rsidP="00FD23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городского округа, </w:t>
            </w:r>
            <w:r w:rsidR="00E84858" w:rsidRPr="00135F95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E84858" w:rsidRPr="00135F95" w:rsidRDefault="00E84858" w:rsidP="00A152F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2A1015" w:rsidRPr="00135F95" w:rsidRDefault="00E84858" w:rsidP="002A10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, Похвистневская межрайонная прокуратура (по согласованию).</w:t>
            </w:r>
          </w:p>
        </w:tc>
      </w:tr>
      <w:tr w:rsidR="00E84858" w:rsidTr="002A1015">
        <w:tc>
          <w:tcPr>
            <w:tcW w:w="710" w:type="dxa"/>
          </w:tcPr>
          <w:p w:rsidR="00E8485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</w:tcPr>
          <w:p w:rsidR="00E84858" w:rsidRDefault="00A152FE" w:rsidP="00136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6</w:t>
            </w:r>
            <w:r w:rsidR="00E848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Профилактика правонарушений в сфере миграционного законодательства.</w:t>
            </w:r>
          </w:p>
        </w:tc>
        <w:tc>
          <w:tcPr>
            <w:tcW w:w="5245" w:type="dxa"/>
            <w:gridSpan w:val="6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E84858" w:rsidRPr="00135F95" w:rsidRDefault="00E84858" w:rsidP="00B479CE">
            <w:pPr>
              <w:shd w:val="clear" w:color="auto" w:fill="FFFFFF"/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858" w:rsidTr="002A1015">
        <w:tc>
          <w:tcPr>
            <w:tcW w:w="710" w:type="dxa"/>
          </w:tcPr>
          <w:p w:rsidR="00E8485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E84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953" w:type="dxa"/>
          </w:tcPr>
          <w:p w:rsidR="00E84858" w:rsidRDefault="00E8485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пребывания иностранных гражда</w:t>
            </w:r>
            <w:r w:rsidR="00FD237F">
              <w:rPr>
                <w:rFonts w:ascii="Times New Roman" w:hAnsi="Times New Roman" w:cs="Times New Roman"/>
                <w:sz w:val="24"/>
                <w:szCs w:val="24"/>
              </w:rPr>
              <w:t>н на территории городского округа Похвистнево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6"/>
          </w:tcPr>
          <w:p w:rsidR="00E84858" w:rsidRPr="008B7908" w:rsidRDefault="00E84858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E84858" w:rsidRPr="00135F95" w:rsidRDefault="00E84858" w:rsidP="00A152F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E84858" w:rsidRPr="00135F95" w:rsidRDefault="00E84858" w:rsidP="00A152F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E84858" w:rsidRPr="00135F95" w:rsidRDefault="00E84858" w:rsidP="00A152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</w:tr>
      <w:tr w:rsidR="002A1015" w:rsidTr="002A1015">
        <w:tc>
          <w:tcPr>
            <w:tcW w:w="710" w:type="dxa"/>
          </w:tcPr>
          <w:p w:rsidR="002A1015" w:rsidRDefault="002A1015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953" w:type="dxa"/>
          </w:tcPr>
          <w:p w:rsidR="002A1015" w:rsidRDefault="002A1015" w:rsidP="00136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47E">
              <w:rPr>
                <w:rFonts w:ascii="Times New Roman" w:hAnsi="Times New Roman" w:cs="Times New Roman"/>
                <w:sz w:val="24"/>
                <w:szCs w:val="24"/>
              </w:rPr>
              <w:t>Осуществление проверки предприятий, организаций</w:t>
            </w:r>
            <w:r w:rsidR="00FD237F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Похвистнево</w:t>
            </w:r>
            <w:r w:rsidRPr="00A8047E">
              <w:rPr>
                <w:rFonts w:ascii="Times New Roman" w:hAnsi="Times New Roman" w:cs="Times New Roman"/>
                <w:sz w:val="24"/>
                <w:szCs w:val="24"/>
              </w:rPr>
              <w:t xml:space="preserve"> по выявлению нарушений по привлечению иностранной рабочей силы на предприятиях, строительных площадках, и других объектов, использующих труд иностранных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237F" w:rsidRDefault="00FD237F" w:rsidP="00136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37F" w:rsidRDefault="00FD237F" w:rsidP="00136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2A1015" w:rsidRPr="008B7908" w:rsidRDefault="002A1015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2A1015" w:rsidRPr="00135F95" w:rsidRDefault="002A1015" w:rsidP="002A101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России</w:t>
            </w:r>
          </w:p>
          <w:p w:rsidR="002A1015" w:rsidRPr="00135F95" w:rsidRDefault="002A1015" w:rsidP="002A101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«Похвистневский» (по</w:t>
            </w:r>
          </w:p>
          <w:p w:rsidR="002A1015" w:rsidRPr="00135F95" w:rsidRDefault="002A1015" w:rsidP="002A10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F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</w:tr>
      <w:tr w:rsidR="00A152FE" w:rsidTr="002A1015">
        <w:tc>
          <w:tcPr>
            <w:tcW w:w="710" w:type="dxa"/>
            <w:vMerge w:val="restart"/>
          </w:tcPr>
          <w:p w:rsidR="00A152FE" w:rsidRPr="005619AE" w:rsidRDefault="00A152FE" w:rsidP="00B479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9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</w:p>
          <w:p w:rsidR="00A152FE" w:rsidRPr="008B7908" w:rsidRDefault="00A152FE" w:rsidP="00B479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9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vMerge w:val="restart"/>
          </w:tcPr>
          <w:p w:rsidR="00A152FE" w:rsidRPr="008B7908" w:rsidRDefault="00A152FE" w:rsidP="00B479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  <w:gridSpan w:val="6"/>
          </w:tcPr>
          <w:p w:rsidR="00A152FE" w:rsidRDefault="00A152FE" w:rsidP="00B479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Финансовые ресурсы, тыс. руб. (объёмный показатель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B790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по мероприятию)</w:t>
            </w:r>
          </w:p>
        </w:tc>
        <w:tc>
          <w:tcPr>
            <w:tcW w:w="3544" w:type="dxa"/>
            <w:vMerge w:val="restart"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A152FE" w:rsidTr="002A1015">
        <w:tc>
          <w:tcPr>
            <w:tcW w:w="710" w:type="dxa"/>
            <w:vMerge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A152FE" w:rsidRPr="008B7908" w:rsidRDefault="00A152FE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A152FE" w:rsidRDefault="00A152F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544" w:type="dxa"/>
            <w:vMerge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2FE" w:rsidTr="002A1015">
        <w:tc>
          <w:tcPr>
            <w:tcW w:w="710" w:type="dxa"/>
            <w:vMerge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A152FE" w:rsidRPr="008B7908" w:rsidRDefault="00A152FE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5"/>
          </w:tcPr>
          <w:p w:rsidR="00A152FE" w:rsidRDefault="00A152F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по годам реализации</w:t>
            </w:r>
          </w:p>
        </w:tc>
        <w:tc>
          <w:tcPr>
            <w:tcW w:w="3544" w:type="dxa"/>
            <w:vMerge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2FE" w:rsidTr="00D86DE5">
        <w:tc>
          <w:tcPr>
            <w:tcW w:w="710" w:type="dxa"/>
            <w:vMerge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</w:tcPr>
          <w:p w:rsidR="00A152FE" w:rsidRPr="008B7908" w:rsidRDefault="00A152FE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152FE" w:rsidRDefault="00A152F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</w:tcPr>
          <w:p w:rsidR="00A152FE" w:rsidRDefault="00A152F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</w:tcPr>
          <w:p w:rsidR="00A152FE" w:rsidRDefault="00A152F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0" w:type="dxa"/>
          </w:tcPr>
          <w:p w:rsidR="00A152FE" w:rsidRDefault="00A152F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</w:tcPr>
          <w:p w:rsidR="00A152FE" w:rsidRDefault="00A152FE" w:rsidP="003C48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44" w:type="dxa"/>
            <w:vMerge/>
          </w:tcPr>
          <w:p w:rsidR="00A152FE" w:rsidRPr="008B7908" w:rsidRDefault="00A152FE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976" w:rsidTr="00D86DE5">
        <w:tc>
          <w:tcPr>
            <w:tcW w:w="710" w:type="dxa"/>
          </w:tcPr>
          <w:p w:rsidR="003C2976" w:rsidRPr="008B7908" w:rsidRDefault="00853C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</w:tcPr>
          <w:p w:rsidR="003C2976" w:rsidRPr="00A8047E" w:rsidRDefault="00853CF8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7</w:t>
            </w:r>
            <w:r w:rsidR="003C2976" w:rsidRPr="00A80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Повышение правовых знаний населения на территории городского округа Похвистнево.</w:t>
            </w:r>
          </w:p>
        </w:tc>
        <w:tc>
          <w:tcPr>
            <w:tcW w:w="5245" w:type="dxa"/>
            <w:gridSpan w:val="6"/>
          </w:tcPr>
          <w:p w:rsidR="003C2976" w:rsidRPr="008B7908" w:rsidRDefault="003C297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3C2976" w:rsidRPr="008B7908" w:rsidRDefault="003C2976" w:rsidP="00C212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976" w:rsidTr="00D86DE5">
        <w:tc>
          <w:tcPr>
            <w:tcW w:w="710" w:type="dxa"/>
          </w:tcPr>
          <w:p w:rsidR="003C2976" w:rsidRPr="008B7908" w:rsidRDefault="00853C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3C2976"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953" w:type="dxa"/>
          </w:tcPr>
          <w:p w:rsidR="003C2976" w:rsidRPr="008B7908" w:rsidRDefault="003C2976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распространение социально-правовой рекламы.</w:t>
            </w:r>
          </w:p>
        </w:tc>
        <w:tc>
          <w:tcPr>
            <w:tcW w:w="5245" w:type="dxa"/>
            <w:gridSpan w:val="6"/>
          </w:tcPr>
          <w:p w:rsidR="003C2976" w:rsidRPr="008B7908" w:rsidRDefault="003C297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3C2976" w:rsidRPr="008B7908" w:rsidRDefault="003C2976" w:rsidP="00C212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«ДМО».</w:t>
            </w:r>
          </w:p>
        </w:tc>
      </w:tr>
      <w:tr w:rsidR="003C2976" w:rsidTr="00D86DE5">
        <w:tc>
          <w:tcPr>
            <w:tcW w:w="710" w:type="dxa"/>
          </w:tcPr>
          <w:p w:rsidR="003C2976" w:rsidRPr="008B7908" w:rsidRDefault="00853CF8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3C2976" w:rsidRPr="008B7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953" w:type="dxa"/>
          </w:tcPr>
          <w:p w:rsidR="003C2976" w:rsidRPr="008B7908" w:rsidRDefault="003C2976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социально-правовой рекламы на официальных сайтах в информационно-телекоммуникационной сети интернет.</w:t>
            </w:r>
          </w:p>
        </w:tc>
        <w:tc>
          <w:tcPr>
            <w:tcW w:w="5245" w:type="dxa"/>
            <w:gridSpan w:val="6"/>
          </w:tcPr>
          <w:p w:rsidR="003C2976" w:rsidRPr="008B7908" w:rsidRDefault="003C297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расходов по основной деятельности</w:t>
            </w:r>
          </w:p>
        </w:tc>
        <w:tc>
          <w:tcPr>
            <w:tcW w:w="3544" w:type="dxa"/>
          </w:tcPr>
          <w:p w:rsidR="003C2976" w:rsidRPr="008B7908" w:rsidRDefault="003C2976" w:rsidP="00C212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городского округа, МО МВД России «Похвистневский» (по согласованию), СВУ МОиН (по согласованию), ОНДПР г.о. Похвистнево и м.р. Похвистневский УНДПР ГУ МЧС России по Самарской области (по согласованию).</w:t>
            </w:r>
          </w:p>
        </w:tc>
      </w:tr>
      <w:tr w:rsidR="0048527D" w:rsidTr="00D86DE5">
        <w:tc>
          <w:tcPr>
            <w:tcW w:w="71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48527D" w:rsidRPr="008B7908" w:rsidRDefault="0048527D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программе</w:t>
            </w:r>
            <w:r w:rsidR="00CD4D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48527D" w:rsidRPr="008B7908" w:rsidRDefault="00547FCC" w:rsidP="00B356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3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636,1</w:t>
            </w:r>
          </w:p>
        </w:tc>
        <w:tc>
          <w:tcPr>
            <w:tcW w:w="851" w:type="dxa"/>
          </w:tcPr>
          <w:p w:rsidR="0048527D" w:rsidRPr="008B7908" w:rsidRDefault="00DA3C0B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0" w:type="dxa"/>
          </w:tcPr>
          <w:p w:rsidR="0048527D" w:rsidRPr="008B7908" w:rsidRDefault="00B3569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851" w:type="dxa"/>
          </w:tcPr>
          <w:p w:rsidR="0048527D" w:rsidRPr="008B7908" w:rsidRDefault="00547FCC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  <w:r w:rsidR="004B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48527D"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3544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«ДМО».</w:t>
            </w:r>
          </w:p>
        </w:tc>
      </w:tr>
      <w:tr w:rsidR="0048527D" w:rsidTr="00D86DE5">
        <w:tc>
          <w:tcPr>
            <w:tcW w:w="71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48527D" w:rsidRPr="008B7908" w:rsidRDefault="00CD4DD6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8527D"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т.ч. городской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48527D" w:rsidRPr="008B7908" w:rsidRDefault="004B28E6" w:rsidP="00DA3C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169,7</w:t>
            </w:r>
          </w:p>
        </w:tc>
        <w:tc>
          <w:tcPr>
            <w:tcW w:w="851" w:type="dxa"/>
          </w:tcPr>
          <w:p w:rsidR="0048527D" w:rsidRPr="008B7908" w:rsidRDefault="00DA3C0B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850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</w:tcPr>
          <w:p w:rsidR="0048527D" w:rsidRPr="008B7908" w:rsidRDefault="00547FCC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4B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48527D"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3544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«ДМО».</w:t>
            </w:r>
          </w:p>
        </w:tc>
      </w:tr>
      <w:tr w:rsidR="0048527D" w:rsidTr="00D86DE5">
        <w:tc>
          <w:tcPr>
            <w:tcW w:w="71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48527D" w:rsidRPr="008B7908" w:rsidRDefault="0048527D" w:rsidP="001365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</w:t>
            </w:r>
            <w:r w:rsidR="00CD4D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48527D" w:rsidRPr="008B7908" w:rsidRDefault="00B3569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466,4</w:t>
            </w:r>
          </w:p>
        </w:tc>
        <w:tc>
          <w:tcPr>
            <w:tcW w:w="851" w:type="dxa"/>
          </w:tcPr>
          <w:p w:rsidR="0048527D" w:rsidRPr="008B7908" w:rsidRDefault="00DA3C0B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850" w:type="dxa"/>
          </w:tcPr>
          <w:p w:rsidR="0048527D" w:rsidRPr="008B7908" w:rsidRDefault="00B3569A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851" w:type="dxa"/>
          </w:tcPr>
          <w:p w:rsidR="0048527D" w:rsidRPr="008B7908" w:rsidRDefault="00547FCC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850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48527D" w:rsidRPr="008B7908" w:rsidRDefault="004B28E6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</w:tcPr>
          <w:p w:rsidR="0048527D" w:rsidRPr="008B7908" w:rsidRDefault="0048527D" w:rsidP="00F94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908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«ДМО».</w:t>
            </w:r>
          </w:p>
        </w:tc>
      </w:tr>
    </w:tbl>
    <w:p w:rsidR="00CA6A3D" w:rsidRDefault="00CA6A3D" w:rsidP="00135F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47E" w:rsidRDefault="00A8047E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18B" w:rsidRDefault="004E218B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CF8" w:rsidRDefault="00853CF8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CF8" w:rsidRDefault="00853CF8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176" w:rsidRDefault="004D4176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176" w:rsidRDefault="004D4176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176" w:rsidRDefault="004D4176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176" w:rsidRDefault="004D4176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176" w:rsidRDefault="004D4176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4AF8" w:rsidRPr="00BD4AF8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BD4AF8" w:rsidRPr="00BD4AF8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 «Профилактика правонарушений</w:t>
      </w:r>
    </w:p>
    <w:p w:rsidR="00BD4AF8" w:rsidRPr="00BD4AF8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обеспечение общественной безопасности</w:t>
      </w:r>
    </w:p>
    <w:p w:rsidR="00BD4AF8" w:rsidRPr="00BD4AF8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городского округа Похвистнево</w:t>
      </w:r>
    </w:p>
    <w:p w:rsidR="00BD4AF8" w:rsidRDefault="00135F95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 на 2022-2026</w:t>
      </w:r>
      <w:r w:rsidR="00BD4AF8"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263756" w:rsidRDefault="00263756" w:rsidP="00B65F3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756" w:rsidRDefault="00263756" w:rsidP="00B65F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F95" w:rsidRDefault="00135F95" w:rsidP="00B65F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756" w:rsidRDefault="00263756" w:rsidP="0026375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(индикаторы) реализации муниципальной программы</w:t>
      </w:r>
    </w:p>
    <w:p w:rsidR="00263756" w:rsidRDefault="00263756" w:rsidP="0026375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6804"/>
        <w:gridCol w:w="1275"/>
        <w:gridCol w:w="1276"/>
        <w:gridCol w:w="1134"/>
        <w:gridCol w:w="992"/>
        <w:gridCol w:w="1134"/>
        <w:gridCol w:w="993"/>
        <w:gridCol w:w="1134"/>
      </w:tblGrid>
      <w:tr w:rsidR="00D643C8" w:rsidTr="009674DA">
        <w:tc>
          <w:tcPr>
            <w:tcW w:w="710" w:type="dxa"/>
            <w:vMerge w:val="restart"/>
          </w:tcPr>
          <w:p w:rsidR="00D643C8" w:rsidRPr="00D643C8" w:rsidRDefault="00D643C8" w:rsidP="00FB7F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D643C8" w:rsidRPr="00D643C8" w:rsidRDefault="00D643C8" w:rsidP="00FB7F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vMerge w:val="restart"/>
          </w:tcPr>
          <w:p w:rsidR="00D643C8" w:rsidRPr="00D643C8" w:rsidRDefault="00D643C8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показателей (индикаторов)</w:t>
            </w:r>
          </w:p>
        </w:tc>
        <w:tc>
          <w:tcPr>
            <w:tcW w:w="1275" w:type="dxa"/>
            <w:vMerge w:val="restart"/>
          </w:tcPr>
          <w:p w:rsidR="00D643C8" w:rsidRPr="00D643C8" w:rsidRDefault="00D643C8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</w:tcPr>
          <w:p w:rsidR="00D643C8" w:rsidRPr="00D643C8" w:rsidRDefault="00D643C8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5387" w:type="dxa"/>
            <w:gridSpan w:val="5"/>
          </w:tcPr>
          <w:p w:rsidR="00D643C8" w:rsidRPr="00D643C8" w:rsidRDefault="00D643C8" w:rsidP="00B65F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показателей (индикаторов) по годам</w:t>
            </w:r>
          </w:p>
        </w:tc>
      </w:tr>
      <w:tr w:rsidR="009674DA" w:rsidTr="009674DA">
        <w:tc>
          <w:tcPr>
            <w:tcW w:w="710" w:type="dxa"/>
            <w:vMerge/>
          </w:tcPr>
          <w:p w:rsidR="00135F95" w:rsidRPr="00D643C8" w:rsidRDefault="00135F95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</w:tcPr>
          <w:p w:rsidR="00135F95" w:rsidRPr="00D643C8" w:rsidRDefault="00135F95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135F95" w:rsidRPr="00D643C8" w:rsidRDefault="00135F95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135F95" w:rsidRPr="00D643C8" w:rsidRDefault="00135F95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35F95" w:rsidRPr="00D643C8" w:rsidRDefault="00135F95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135F95" w:rsidRPr="00D643C8" w:rsidRDefault="00135F95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</w:tcPr>
          <w:p w:rsidR="00135F95" w:rsidRPr="00D643C8" w:rsidRDefault="00135F95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</w:tcPr>
          <w:p w:rsidR="00135F95" w:rsidRPr="00D643C8" w:rsidRDefault="00135F95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:rsidR="00135F95" w:rsidRPr="00D643C8" w:rsidRDefault="00135F95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D643C8" w:rsidTr="009674DA">
        <w:tc>
          <w:tcPr>
            <w:tcW w:w="15452" w:type="dxa"/>
            <w:gridSpan w:val="9"/>
          </w:tcPr>
          <w:p w:rsidR="00D643C8" w:rsidRPr="00D643C8" w:rsidRDefault="00D643C8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Цель</w:t>
            </w:r>
            <w:r w:rsidR="00332AD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</w:t>
            </w:r>
            <w:r w:rsidRPr="00D643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совершенствование системы профилактики правонарушений и повышения уровня безопасности граждан на территории городского округа</w:t>
            </w:r>
            <w:r w:rsidR="00332A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Похвистнево</w:t>
            </w:r>
            <w:r w:rsidR="004D5F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  <w:tr w:rsidR="00D643C8" w:rsidTr="009674DA">
        <w:tc>
          <w:tcPr>
            <w:tcW w:w="15452" w:type="dxa"/>
            <w:gridSpan w:val="9"/>
          </w:tcPr>
          <w:p w:rsidR="00D643C8" w:rsidRDefault="00D643C8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1. Снижение уровня преступности на территории городского округа Похвистнево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32AD7" w:rsidRPr="00D643C8" w:rsidRDefault="00332AD7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35F95" w:rsidTr="009674DA">
        <w:tc>
          <w:tcPr>
            <w:tcW w:w="710" w:type="dxa"/>
          </w:tcPr>
          <w:p w:rsidR="00135F95" w:rsidRPr="00D643C8" w:rsidRDefault="00135F9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</w:tcPr>
          <w:p w:rsidR="00135F95" w:rsidRPr="00B65F31" w:rsidRDefault="00135F95" w:rsidP="004D5F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1275" w:type="dxa"/>
          </w:tcPr>
          <w:p w:rsidR="00135F95" w:rsidRPr="00D643C8" w:rsidRDefault="00FC7A75" w:rsidP="004D5F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="00135F95" w:rsidRPr="00D64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35F95" w:rsidRPr="00D643C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1134" w:type="dxa"/>
          </w:tcPr>
          <w:p w:rsidR="00135F95" w:rsidRPr="00D643C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992" w:type="dxa"/>
          </w:tcPr>
          <w:p w:rsidR="00135F95" w:rsidRPr="00D643C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134" w:type="dxa"/>
          </w:tcPr>
          <w:p w:rsidR="00135F95" w:rsidRPr="00D643C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993" w:type="dxa"/>
          </w:tcPr>
          <w:p w:rsidR="00135F95" w:rsidRPr="00D643C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</w:tcPr>
          <w:p w:rsidR="00135F95" w:rsidRPr="00D643C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</w:tr>
      <w:tr w:rsidR="00177AB8" w:rsidTr="009674DA">
        <w:tc>
          <w:tcPr>
            <w:tcW w:w="15452" w:type="dxa"/>
            <w:gridSpan w:val="9"/>
          </w:tcPr>
          <w:p w:rsidR="00177AB8" w:rsidRDefault="00177AB8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2. Активизация работы по предупреждению и профилактике правонарушений, совершаемых в общественных местах.</w:t>
            </w:r>
          </w:p>
          <w:p w:rsidR="00332AD7" w:rsidRPr="00D643C8" w:rsidRDefault="00332AD7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35F95" w:rsidTr="009674DA">
        <w:tc>
          <w:tcPr>
            <w:tcW w:w="710" w:type="dxa"/>
          </w:tcPr>
          <w:p w:rsidR="00135F95" w:rsidRPr="00D643C8" w:rsidRDefault="00135F9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</w:tcPr>
          <w:p w:rsidR="00135F95" w:rsidRPr="00B65F31" w:rsidRDefault="00135F95" w:rsidP="000F7C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Количество преступлений, совершенных в общественных местах</w:t>
            </w:r>
          </w:p>
        </w:tc>
        <w:tc>
          <w:tcPr>
            <w:tcW w:w="1275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2" w:type="dxa"/>
          </w:tcPr>
          <w:p w:rsidR="00135F95" w:rsidRPr="00177AB8" w:rsidRDefault="00E10F01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3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177AB8" w:rsidTr="009674DA">
        <w:tc>
          <w:tcPr>
            <w:tcW w:w="15452" w:type="dxa"/>
            <w:gridSpan w:val="9"/>
          </w:tcPr>
          <w:p w:rsidR="00177AB8" w:rsidRDefault="00177AB8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3. Активизация борьбы с преступностью и безнадзорностью несовершеннолетних.</w:t>
            </w:r>
          </w:p>
          <w:p w:rsidR="00332AD7" w:rsidRPr="00D643C8" w:rsidRDefault="00332AD7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35F95" w:rsidTr="009674DA">
        <w:tc>
          <w:tcPr>
            <w:tcW w:w="710" w:type="dxa"/>
          </w:tcPr>
          <w:p w:rsidR="00135F95" w:rsidRPr="00D643C8" w:rsidRDefault="00135F9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</w:tcPr>
          <w:p w:rsidR="00135F95" w:rsidRPr="00B65F31" w:rsidRDefault="00135F95" w:rsidP="000F7C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1275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35F95" w:rsidRPr="00177AB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B8" w:rsidTr="009674DA">
        <w:tc>
          <w:tcPr>
            <w:tcW w:w="15452" w:type="dxa"/>
            <w:gridSpan w:val="9"/>
          </w:tcPr>
          <w:p w:rsidR="00177AB8" w:rsidRPr="00177AB8" w:rsidRDefault="00177AB8" w:rsidP="00332A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4. Профилактика правонарушений среди лиц, освобо</w:t>
            </w:r>
            <w:r w:rsidR="00E61880">
              <w:rPr>
                <w:rFonts w:ascii="Times New Roman" w:eastAsia="Times New Roman" w:hAnsi="Times New Roman"/>
                <w:sz w:val="24"/>
                <w:szCs w:val="24"/>
              </w:rPr>
              <w:t>жденных из мест лишения свободы</w:t>
            </w:r>
            <w:r w:rsidR="00FC7A75">
              <w:rPr>
                <w:rFonts w:ascii="Times New Roman" w:eastAsia="Times New Roman" w:hAnsi="Times New Roman"/>
                <w:sz w:val="24"/>
                <w:szCs w:val="24"/>
              </w:rPr>
              <w:t>, и лиц, осужденных к наказанию</w:t>
            </w:r>
            <w:r w:rsidR="00E10F0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 xml:space="preserve"> не связанному с лишением</w:t>
            </w:r>
            <w:r w:rsidR="00E61880">
              <w:rPr>
                <w:rFonts w:ascii="Times New Roman" w:eastAsia="Times New Roman" w:hAnsi="Times New Roman"/>
                <w:sz w:val="24"/>
                <w:szCs w:val="24"/>
              </w:rPr>
              <w:t xml:space="preserve"> свободы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35F95" w:rsidTr="009674DA">
        <w:tc>
          <w:tcPr>
            <w:tcW w:w="710" w:type="dxa"/>
          </w:tcPr>
          <w:p w:rsidR="00135F95" w:rsidRPr="00D643C8" w:rsidRDefault="00135F95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04" w:type="dxa"/>
          </w:tcPr>
          <w:p w:rsidR="00135F95" w:rsidRPr="00D643C8" w:rsidRDefault="00135F95" w:rsidP="00E10F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10C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Количество п</w:t>
            </w:r>
            <w:r w:rsidR="00E10F0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реступлений, совершенных лицами</w:t>
            </w:r>
            <w:r w:rsidRPr="00D3710C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ранее</w:t>
            </w:r>
            <w:r w:rsidR="00E10F0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судимыми</w:t>
            </w:r>
          </w:p>
        </w:tc>
        <w:tc>
          <w:tcPr>
            <w:tcW w:w="1275" w:type="dxa"/>
          </w:tcPr>
          <w:p w:rsidR="00135F95" w:rsidRPr="00D643C8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135F95" w:rsidRPr="00B65F31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</w:tcPr>
          <w:p w:rsidR="00135F95" w:rsidRPr="00B65F31" w:rsidRDefault="00FC7A75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2" w:type="dxa"/>
          </w:tcPr>
          <w:p w:rsidR="00135F95" w:rsidRPr="00B65F31" w:rsidRDefault="00E10F01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134" w:type="dxa"/>
          </w:tcPr>
          <w:p w:rsidR="00135F95" w:rsidRPr="00B65F31" w:rsidRDefault="00E10F01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93" w:type="dxa"/>
          </w:tcPr>
          <w:p w:rsidR="00135F95" w:rsidRPr="00B65F31" w:rsidRDefault="00E10F01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134" w:type="dxa"/>
          </w:tcPr>
          <w:p w:rsidR="00135F95" w:rsidRPr="00B65F31" w:rsidRDefault="00E10F01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</w:tbl>
    <w:p w:rsidR="007F25A7" w:rsidRPr="00872C1F" w:rsidRDefault="007F25A7" w:rsidP="007726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F25A7" w:rsidRPr="00872C1F" w:rsidSect="00D86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B3E87"/>
    <w:multiLevelType w:val="hybridMultilevel"/>
    <w:tmpl w:val="03DEAE1C"/>
    <w:lvl w:ilvl="0" w:tplc="6A245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562BE"/>
    <w:multiLevelType w:val="hybridMultilevel"/>
    <w:tmpl w:val="C14ACA98"/>
    <w:lvl w:ilvl="0" w:tplc="6A2457A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D477AEF"/>
    <w:multiLevelType w:val="hybridMultilevel"/>
    <w:tmpl w:val="F5E04916"/>
    <w:lvl w:ilvl="0" w:tplc="6A245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C1F"/>
    <w:rsid w:val="000108E6"/>
    <w:rsid w:val="00032F44"/>
    <w:rsid w:val="000362DA"/>
    <w:rsid w:val="0003781C"/>
    <w:rsid w:val="00037AB3"/>
    <w:rsid w:val="00043025"/>
    <w:rsid w:val="00053B20"/>
    <w:rsid w:val="00057925"/>
    <w:rsid w:val="00060B66"/>
    <w:rsid w:val="000A32D6"/>
    <w:rsid w:val="000D0640"/>
    <w:rsid w:val="000D082A"/>
    <w:rsid w:val="000D3FDF"/>
    <w:rsid w:val="000F7C67"/>
    <w:rsid w:val="0012569A"/>
    <w:rsid w:val="00135F95"/>
    <w:rsid w:val="00136560"/>
    <w:rsid w:val="00177AB8"/>
    <w:rsid w:val="001C4BF8"/>
    <w:rsid w:val="001D305C"/>
    <w:rsid w:val="00202087"/>
    <w:rsid w:val="00204617"/>
    <w:rsid w:val="00210530"/>
    <w:rsid w:val="00214747"/>
    <w:rsid w:val="0022299C"/>
    <w:rsid w:val="002241DD"/>
    <w:rsid w:val="0024563A"/>
    <w:rsid w:val="00262C0C"/>
    <w:rsid w:val="00263756"/>
    <w:rsid w:val="002A1015"/>
    <w:rsid w:val="002A3B47"/>
    <w:rsid w:val="002B63F7"/>
    <w:rsid w:val="002C1F09"/>
    <w:rsid w:val="00315505"/>
    <w:rsid w:val="00323F5B"/>
    <w:rsid w:val="00332AD7"/>
    <w:rsid w:val="00356370"/>
    <w:rsid w:val="003B48C3"/>
    <w:rsid w:val="003C2976"/>
    <w:rsid w:val="003C44FC"/>
    <w:rsid w:val="003C4821"/>
    <w:rsid w:val="003C5836"/>
    <w:rsid w:val="003D1CB8"/>
    <w:rsid w:val="004255C3"/>
    <w:rsid w:val="0043135A"/>
    <w:rsid w:val="0045180C"/>
    <w:rsid w:val="00460FB6"/>
    <w:rsid w:val="0048527D"/>
    <w:rsid w:val="00487517"/>
    <w:rsid w:val="004A772D"/>
    <w:rsid w:val="004B28E6"/>
    <w:rsid w:val="004B647C"/>
    <w:rsid w:val="004C0DA1"/>
    <w:rsid w:val="004D4176"/>
    <w:rsid w:val="004D5F84"/>
    <w:rsid w:val="004E218B"/>
    <w:rsid w:val="004F6CEB"/>
    <w:rsid w:val="00547FCC"/>
    <w:rsid w:val="00552AE7"/>
    <w:rsid w:val="005619AE"/>
    <w:rsid w:val="00570914"/>
    <w:rsid w:val="00596169"/>
    <w:rsid w:val="005A66AE"/>
    <w:rsid w:val="005A7145"/>
    <w:rsid w:val="005D152A"/>
    <w:rsid w:val="005D6EC4"/>
    <w:rsid w:val="005E6598"/>
    <w:rsid w:val="006505B1"/>
    <w:rsid w:val="006A7E87"/>
    <w:rsid w:val="00756879"/>
    <w:rsid w:val="007578FD"/>
    <w:rsid w:val="007726AF"/>
    <w:rsid w:val="007A5503"/>
    <w:rsid w:val="007C096E"/>
    <w:rsid w:val="007F25A7"/>
    <w:rsid w:val="00813CEF"/>
    <w:rsid w:val="008213FF"/>
    <w:rsid w:val="00836B5D"/>
    <w:rsid w:val="00840DE2"/>
    <w:rsid w:val="00853CF8"/>
    <w:rsid w:val="008720A8"/>
    <w:rsid w:val="00872C1F"/>
    <w:rsid w:val="0089712A"/>
    <w:rsid w:val="008A6A0D"/>
    <w:rsid w:val="008B7908"/>
    <w:rsid w:val="008E3428"/>
    <w:rsid w:val="0090781D"/>
    <w:rsid w:val="009150BC"/>
    <w:rsid w:val="009674DA"/>
    <w:rsid w:val="0099147F"/>
    <w:rsid w:val="009933B7"/>
    <w:rsid w:val="009D651E"/>
    <w:rsid w:val="009E361A"/>
    <w:rsid w:val="00A152FE"/>
    <w:rsid w:val="00A15E1B"/>
    <w:rsid w:val="00A22E5E"/>
    <w:rsid w:val="00A72454"/>
    <w:rsid w:val="00A77067"/>
    <w:rsid w:val="00A8047E"/>
    <w:rsid w:val="00A97B01"/>
    <w:rsid w:val="00B2258B"/>
    <w:rsid w:val="00B3569A"/>
    <w:rsid w:val="00B369DC"/>
    <w:rsid w:val="00B37169"/>
    <w:rsid w:val="00B4021F"/>
    <w:rsid w:val="00B479CE"/>
    <w:rsid w:val="00B524E1"/>
    <w:rsid w:val="00B560E5"/>
    <w:rsid w:val="00B65F31"/>
    <w:rsid w:val="00BA10C0"/>
    <w:rsid w:val="00BD4AF8"/>
    <w:rsid w:val="00C21281"/>
    <w:rsid w:val="00C262CC"/>
    <w:rsid w:val="00C42632"/>
    <w:rsid w:val="00C6380D"/>
    <w:rsid w:val="00C667E4"/>
    <w:rsid w:val="00C71413"/>
    <w:rsid w:val="00CA6A3D"/>
    <w:rsid w:val="00CB1674"/>
    <w:rsid w:val="00CB2472"/>
    <w:rsid w:val="00CB2D53"/>
    <w:rsid w:val="00CB5CD4"/>
    <w:rsid w:val="00CB7CF1"/>
    <w:rsid w:val="00CD4DD6"/>
    <w:rsid w:val="00CD74C8"/>
    <w:rsid w:val="00D643C8"/>
    <w:rsid w:val="00D86D73"/>
    <w:rsid w:val="00D86DE5"/>
    <w:rsid w:val="00DA3C0B"/>
    <w:rsid w:val="00DC42AB"/>
    <w:rsid w:val="00E022AF"/>
    <w:rsid w:val="00E05D28"/>
    <w:rsid w:val="00E10F01"/>
    <w:rsid w:val="00E11E41"/>
    <w:rsid w:val="00E12521"/>
    <w:rsid w:val="00E24017"/>
    <w:rsid w:val="00E43015"/>
    <w:rsid w:val="00E50720"/>
    <w:rsid w:val="00E54811"/>
    <w:rsid w:val="00E61880"/>
    <w:rsid w:val="00E84858"/>
    <w:rsid w:val="00ED1AF6"/>
    <w:rsid w:val="00ED4CDB"/>
    <w:rsid w:val="00EE4DE6"/>
    <w:rsid w:val="00F14703"/>
    <w:rsid w:val="00F26A71"/>
    <w:rsid w:val="00F408C2"/>
    <w:rsid w:val="00F85D14"/>
    <w:rsid w:val="00F945F1"/>
    <w:rsid w:val="00FB7FDC"/>
    <w:rsid w:val="00FC7A75"/>
    <w:rsid w:val="00FD2122"/>
    <w:rsid w:val="00FD237F"/>
    <w:rsid w:val="00FD3DB8"/>
    <w:rsid w:val="00FD56F1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2953EE-919B-4B9D-9E67-857FA363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7F25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907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2837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</dc:creator>
  <cp:lastModifiedBy>Сорочайкин</cp:lastModifiedBy>
  <cp:revision>3</cp:revision>
  <cp:lastPrinted>2021-08-31T05:38:00Z</cp:lastPrinted>
  <dcterms:created xsi:type="dcterms:W3CDTF">2024-02-15T07:08:00Z</dcterms:created>
  <dcterms:modified xsi:type="dcterms:W3CDTF">2024-02-15T07:12:00Z</dcterms:modified>
</cp:coreProperties>
</file>